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9" w:rsidRPr="00A612FD" w:rsidRDefault="009475E9" w:rsidP="009475E9">
      <w:pPr>
        <w:ind w:firstLine="39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10</w:t>
      </w:r>
      <w:r w:rsidRPr="009475E9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 xml:space="preserve"> </w:t>
      </w:r>
      <w:r w:rsidRPr="0009465B">
        <w:rPr>
          <w:sz w:val="28"/>
          <w:szCs w:val="28"/>
        </w:rPr>
        <w:t>сесі</w:t>
      </w:r>
      <w:r w:rsidRPr="0009465B">
        <w:rPr>
          <w:sz w:val="28"/>
          <w:szCs w:val="28"/>
          <w:lang w:val="uk-UA"/>
        </w:rPr>
        <w:t xml:space="preserve">я </w:t>
      </w:r>
    </w:p>
    <w:p w:rsidR="009475E9" w:rsidRPr="0009465B" w:rsidRDefault="009475E9" w:rsidP="009475E9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9475E9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.09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9475E9" w:rsidRPr="0009465B" w:rsidRDefault="009475E9" w:rsidP="009475E9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9475E9" w:rsidRDefault="009475E9" w:rsidP="009475E9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9475E9" w:rsidRPr="0009465B" w:rsidRDefault="009475E9" w:rsidP="009475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9475E9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r w:rsidRPr="00D27F72">
              <w:rPr>
                <w:color w:val="000000"/>
                <w:lang w:val="uk-UA"/>
              </w:rPr>
              <w:t>рішення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9475E9" w:rsidRPr="00D27F72" w:rsidRDefault="009475E9" w:rsidP="00687A90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6A6FC8" w:rsidRDefault="009475E9" w:rsidP="00687A90">
            <w:pPr>
              <w:rPr>
                <w:color w:val="000000"/>
                <w:sz w:val="22"/>
                <w:szCs w:val="22"/>
                <w:lang w:val="uk-UA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Скасув.</w:t>
            </w:r>
          </w:p>
          <w:p w:rsidR="009475E9" w:rsidRPr="00D27F72" w:rsidRDefault="009475E9" w:rsidP="00687A90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9475E9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26.09.2019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персонального та кількісного складу виконавчого комітету Щасливцевської сільської ради.</w:t>
            </w:r>
          </w:p>
          <w:p w:rsidR="009475E9" w:rsidRPr="003D1F31" w:rsidRDefault="009475E9" w:rsidP="009475E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475E9" w:rsidRPr="00E230FA" w:rsidRDefault="009475E9" w:rsidP="009475E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>Пуляєва І.В, Бекіров Р.Д., Остапчук Л.В., Кобець М.М., Челєбієва З.М, Зевадінов М,Е.,  Білозерцева Ю.Є , Неметула Е.М</w:t>
            </w:r>
            <w:r>
              <w:rPr>
                <w:lang w:val="uk-UA"/>
              </w:rPr>
              <w:t>, 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)</w:t>
            </w:r>
          </w:p>
          <w:p w:rsidR="009475E9" w:rsidRPr="00D03C25" w:rsidRDefault="009475E9" w:rsidP="00947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475E9" w:rsidRPr="00D27F72" w:rsidRDefault="009475E9" w:rsidP="009475E9">
            <w:pPr>
              <w:jc w:val="both"/>
              <w:rPr>
                <w:color w:val="000000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6A6FC8" w:rsidRDefault="009475E9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475E9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9475E9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9475E9" w:rsidRPr="003D1F31" w:rsidRDefault="009475E9" w:rsidP="009475E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9475E9" w:rsidRPr="00E230FA" w:rsidRDefault="009475E9" w:rsidP="009475E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230FA">
              <w:rPr>
                <w:lang w:val="uk-UA"/>
              </w:rPr>
              <w:t>)</w:t>
            </w:r>
          </w:p>
          <w:p w:rsidR="009475E9" w:rsidRPr="00D03C25" w:rsidRDefault="009475E9" w:rsidP="00947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475E9" w:rsidRDefault="009475E9" w:rsidP="009475E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9475E9" w:rsidRDefault="009475E9" w:rsidP="009475E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r w:rsidR="00614474">
              <w:rPr>
                <w:lang w:val="uk-UA"/>
              </w:rPr>
              <w:t>Бекіров Р.Д. вийшов з зали засідань та участі в голосуванні не приймав</w:t>
            </w:r>
          </w:p>
          <w:p w:rsidR="00614474" w:rsidRDefault="00614474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r w:rsidRPr="00F61044">
              <w:rPr>
                <w:lang w:val="uk-UA"/>
              </w:rPr>
              <w:t>Неметула Е.М</w:t>
            </w:r>
            <w:r>
              <w:rPr>
                <w:lang w:val="uk-UA"/>
              </w:rPr>
              <w:t xml:space="preserve"> . зробив заяву щодо конфлікту інтересів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D27F72" w:rsidRDefault="009475E9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9" w:rsidRPr="006A6FC8" w:rsidRDefault="009475E9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14474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614474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0E7F83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в оренду АТ « ХЕРСОНОБЛЕНЕРГО»</w:t>
            </w:r>
          </w:p>
          <w:p w:rsidR="000E7F83" w:rsidRPr="003D1F31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E230FA" w:rsidRDefault="000E7F83" w:rsidP="000E7F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 xml:space="preserve">Степанян Л.Ю, Коновалов О.Б, </w:t>
            </w:r>
            <w:r>
              <w:rPr>
                <w:lang w:val="uk-UA"/>
              </w:rPr>
              <w:lastRenderedPageBreak/>
              <w:t>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 w:rsidRPr="00E230FA">
              <w:rPr>
                <w:lang w:val="uk-UA"/>
              </w:rPr>
              <w:t>)</w:t>
            </w:r>
          </w:p>
          <w:p w:rsidR="000E7F83" w:rsidRPr="00D03C25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7F83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E7F83" w:rsidRPr="000E7F83" w:rsidRDefault="000E7F83" w:rsidP="000E7F8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Бекіров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Pr="00D27F72" w:rsidRDefault="00614474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74" w:rsidRPr="006A6FC8" w:rsidRDefault="00614474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7F83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9475E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лінії</w:t>
            </w:r>
          </w:p>
          <w:p w:rsidR="000E7F83" w:rsidRPr="003D1F31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E230FA" w:rsidRDefault="000E7F83" w:rsidP="000E7F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 w:rsidRPr="00E230FA">
              <w:rPr>
                <w:lang w:val="uk-UA"/>
              </w:rPr>
              <w:t>)</w:t>
            </w:r>
          </w:p>
          <w:p w:rsidR="000E7F83" w:rsidRPr="00D03C25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7F83" w:rsidRDefault="000E7F83" w:rsidP="000E7F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0E7F83" w:rsidRPr="000E7F83" w:rsidRDefault="000E7F83" w:rsidP="009475E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Бекіров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D27F72" w:rsidRDefault="000E7F83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6A6FC8" w:rsidRDefault="000E7F83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E7F83" w:rsidRPr="00F465E6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Default="000E7F83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F465E6" w:rsidRDefault="000E7F83" w:rsidP="000E7F83">
            <w:pPr>
              <w:jc w:val="both"/>
              <w:rPr>
                <w:color w:val="000000"/>
                <w:lang w:val="uk-UA"/>
              </w:rPr>
            </w:pPr>
            <w:r w:rsidRPr="00F465E6"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в оренду для будівництва лінії</w:t>
            </w:r>
          </w:p>
          <w:p w:rsidR="000E7F83" w:rsidRPr="00F465E6" w:rsidRDefault="000E7F83" w:rsidP="000E7F83">
            <w:pPr>
              <w:jc w:val="both"/>
              <w:rPr>
                <w:b/>
                <w:color w:val="000000"/>
                <w:lang w:val="uk-UA"/>
              </w:rPr>
            </w:pPr>
            <w:r w:rsidRPr="00F465E6">
              <w:rPr>
                <w:b/>
                <w:color w:val="000000"/>
                <w:lang w:val="uk-UA"/>
              </w:rPr>
              <w:t>Голосували:</w:t>
            </w:r>
          </w:p>
          <w:p w:rsidR="000E7F83" w:rsidRPr="00F465E6" w:rsidRDefault="000E7F83" w:rsidP="000E7F83">
            <w:pPr>
              <w:jc w:val="both"/>
              <w:rPr>
                <w:lang w:val="uk-UA"/>
              </w:rPr>
            </w:pPr>
            <w:r w:rsidRPr="00F465E6">
              <w:rPr>
                <w:b/>
                <w:color w:val="000000"/>
                <w:lang w:val="uk-UA"/>
              </w:rPr>
              <w:t xml:space="preserve">За : всього -  10; </w:t>
            </w:r>
            <w:r w:rsidRPr="00F465E6">
              <w:rPr>
                <w:color w:val="000000"/>
                <w:lang w:val="uk-UA"/>
              </w:rPr>
              <w:t xml:space="preserve"> (; депутати – </w:t>
            </w:r>
            <w:r w:rsidRPr="00F465E6">
              <w:rPr>
                <w:lang w:val="uk-UA"/>
              </w:rPr>
              <w:t>Пуляєва І.В, Остапчук Л.В., Кобець М.М., Челєбієва З.М, Зевадінов М,Е.,  , Степанян Л.Ю, Коновалов О.Б, Сенченко І.Ю.,</w:t>
            </w:r>
            <w:r w:rsidR="00F465E6" w:rsidRPr="00F465E6">
              <w:rPr>
                <w:lang w:val="uk-UA"/>
              </w:rPr>
              <w:t xml:space="preserve"> Неметула Е.М</w:t>
            </w:r>
            <w:r w:rsidRPr="00F465E6">
              <w:rPr>
                <w:lang w:val="uk-UA"/>
              </w:rPr>
              <w:t>)</w:t>
            </w:r>
          </w:p>
          <w:p w:rsidR="000E7F83" w:rsidRPr="00F465E6" w:rsidRDefault="000E7F83" w:rsidP="000E7F83">
            <w:pPr>
              <w:jc w:val="both"/>
              <w:rPr>
                <w:b/>
                <w:lang w:val="uk-UA"/>
              </w:rPr>
            </w:pPr>
            <w:r w:rsidRPr="00F465E6">
              <w:rPr>
                <w:b/>
                <w:lang w:val="uk-UA"/>
              </w:rPr>
              <w:t>Проти : всього -  0</w:t>
            </w:r>
          </w:p>
          <w:p w:rsidR="000E7F83" w:rsidRPr="00F465E6" w:rsidRDefault="000E7F83" w:rsidP="000E7F83">
            <w:pPr>
              <w:jc w:val="both"/>
              <w:rPr>
                <w:b/>
                <w:lang w:val="uk-UA"/>
              </w:rPr>
            </w:pPr>
            <w:r w:rsidRPr="00F465E6">
              <w:rPr>
                <w:b/>
                <w:lang w:val="uk-UA"/>
              </w:rPr>
              <w:t>Утрималось:всього -  0</w:t>
            </w:r>
          </w:p>
          <w:p w:rsidR="000E7F83" w:rsidRPr="00F465E6" w:rsidRDefault="000E7F83" w:rsidP="000E7F83">
            <w:pPr>
              <w:jc w:val="both"/>
              <w:rPr>
                <w:lang w:val="uk-UA"/>
              </w:rPr>
            </w:pPr>
            <w:r w:rsidRPr="00F465E6">
              <w:rPr>
                <w:color w:val="000000"/>
                <w:lang w:val="uk-UA"/>
              </w:rPr>
              <w:t>Депутат</w:t>
            </w:r>
            <w:r w:rsidRPr="00F465E6">
              <w:rPr>
                <w:lang w:val="uk-UA"/>
              </w:rPr>
              <w:t xml:space="preserve"> Бекіров Р.Д. вийшов з зали засідань та участі в голосуванні не приймав</w:t>
            </w:r>
          </w:p>
          <w:p w:rsidR="000E7F83" w:rsidRPr="00F465E6" w:rsidRDefault="00F465E6" w:rsidP="00F465E6">
            <w:pPr>
              <w:jc w:val="both"/>
              <w:rPr>
                <w:lang w:val="uk-UA"/>
              </w:rPr>
            </w:pPr>
            <w:r w:rsidRPr="00F465E6">
              <w:rPr>
                <w:color w:val="000000"/>
                <w:lang w:val="uk-UA"/>
              </w:rPr>
              <w:t>Сільський голова – Плохушко В.О.</w:t>
            </w:r>
            <w:r>
              <w:rPr>
                <w:lang w:val="uk-UA"/>
              </w:rPr>
              <w:t xml:space="preserve"> д</w:t>
            </w:r>
            <w:r w:rsidR="000E7F83" w:rsidRPr="00F465E6">
              <w:rPr>
                <w:lang w:val="uk-UA"/>
              </w:rPr>
              <w:t>епутат</w:t>
            </w:r>
            <w:r w:rsidRPr="00F465E6">
              <w:rPr>
                <w:lang w:val="uk-UA"/>
              </w:rPr>
              <w:t xml:space="preserve"> Білозерцева Ю.Є</w:t>
            </w:r>
            <w:r>
              <w:rPr>
                <w:lang w:val="uk-UA"/>
              </w:rPr>
              <w:t xml:space="preserve"> зробили</w:t>
            </w:r>
            <w:r w:rsidR="000E7F83" w:rsidRPr="00F465E6">
              <w:rPr>
                <w:lang w:val="uk-UA"/>
              </w:rPr>
              <w:t xml:space="preserve"> заяву щодо конфлікту інтересів та участі в голосуванні не при</w:t>
            </w:r>
            <w:r>
              <w:rPr>
                <w:lang w:val="uk-UA"/>
              </w:rPr>
              <w:t>ймали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F465E6" w:rsidRDefault="00F465E6" w:rsidP="00687A90">
            <w:pPr>
              <w:rPr>
                <w:color w:val="000000"/>
                <w:lang w:val="uk-UA"/>
              </w:rPr>
            </w:pPr>
            <w:r w:rsidRPr="00F465E6"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D27F72" w:rsidRDefault="000E7F83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3" w:rsidRPr="006A6FC8" w:rsidRDefault="000E7F83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465E6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технічної документації із землеустрою щодо встановлення ( відновлення) меж земельної ділянки / КП « МАКС – ІНВЕСТ/</w:t>
            </w:r>
          </w:p>
          <w:p w:rsidR="00F465E6" w:rsidRPr="003D1F31" w:rsidRDefault="00F465E6" w:rsidP="00F465E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465E6" w:rsidRPr="00E230FA" w:rsidRDefault="00F465E6" w:rsidP="00F465E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 w:rsidR="00615CC0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</w:t>
            </w:r>
            <w:r w:rsidRPr="00F61044">
              <w:rPr>
                <w:lang w:val="uk-UA"/>
              </w:rPr>
              <w:lastRenderedPageBreak/>
              <w:t xml:space="preserve">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 w:rsidRPr="00E230FA">
              <w:rPr>
                <w:lang w:val="uk-UA"/>
              </w:rPr>
              <w:t>)</w:t>
            </w:r>
          </w:p>
          <w:p w:rsidR="00F465E6" w:rsidRPr="00D03C25" w:rsidRDefault="00F465E6" w:rsidP="00F465E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F465E6" w:rsidRDefault="00F465E6" w:rsidP="00F465E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1 ( </w:t>
            </w:r>
            <w:r>
              <w:rPr>
                <w:lang w:val="uk-UA"/>
              </w:rPr>
              <w:t>Зевадінов М.Е.,)</w:t>
            </w:r>
            <w:r w:rsidRPr="00F61044">
              <w:rPr>
                <w:lang w:val="uk-UA"/>
              </w:rPr>
              <w:t xml:space="preserve"> </w:t>
            </w:r>
          </w:p>
          <w:p w:rsidR="00F465E6" w:rsidRDefault="00F465E6" w:rsidP="00F465E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Бекіров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D27F72" w:rsidRDefault="00F465E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6A6FC8" w:rsidRDefault="00F465E6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465E6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безоплатно у власність </w:t>
            </w:r>
            <w:r w:rsidR="00615CC0">
              <w:rPr>
                <w:color w:val="000000"/>
                <w:lang w:val="uk-UA"/>
              </w:rPr>
              <w:t>земельної ділянки</w:t>
            </w:r>
          </w:p>
          <w:p w:rsidR="00615CC0" w:rsidRPr="003D1F31" w:rsidRDefault="00615CC0" w:rsidP="00615CC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15CC0" w:rsidRPr="00E230FA" w:rsidRDefault="00615CC0" w:rsidP="00615CC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 w:rsidRPr="00E230FA">
              <w:rPr>
                <w:lang w:val="uk-UA"/>
              </w:rPr>
              <w:t>)</w:t>
            </w:r>
          </w:p>
          <w:p w:rsidR="00615CC0" w:rsidRPr="00D03C25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15CC0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615CC0" w:rsidRDefault="00615CC0" w:rsidP="00615CC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Бекіров Р.Д. вийшов з зали засідань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D27F72" w:rsidRDefault="00F465E6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6A6FC8" w:rsidRDefault="00F465E6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15CC0" w:rsidRPr="00600CB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615CC0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земельних часток (паїв ) у натурі ( на місцевості) </w:t>
            </w:r>
          </w:p>
          <w:p w:rsidR="00615CC0" w:rsidRPr="003D1F31" w:rsidRDefault="00615CC0" w:rsidP="00615CC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615CC0" w:rsidRPr="00E230FA" w:rsidRDefault="00615CC0" w:rsidP="00615CC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615CC0" w:rsidRPr="00D03C25" w:rsidRDefault="00615CC0" w:rsidP="00615CC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615CC0" w:rsidRPr="00C02D27" w:rsidRDefault="00615CC0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Pr="00D27F72" w:rsidRDefault="00615CC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C0" w:rsidRPr="006A6FC8" w:rsidRDefault="00615CC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у власність шляхом викупу.</w:t>
            </w:r>
          </w:p>
          <w:p w:rsidR="00C02D27" w:rsidRPr="003D1F31" w:rsidRDefault="00C02D27" w:rsidP="00C02D2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02D27" w:rsidRPr="00E230FA" w:rsidRDefault="00C02D27" w:rsidP="00C02D2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C02D27" w:rsidRPr="00D03C25" w:rsidRDefault="00C02D27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02D27" w:rsidRDefault="00C02D27" w:rsidP="00C02D2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узгодження поділу земельної ділянки </w:t>
            </w:r>
          </w:p>
          <w:p w:rsidR="00C02D27" w:rsidRPr="003D1F31" w:rsidRDefault="00C02D27" w:rsidP="00C02D27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C02D27" w:rsidRPr="00E230FA" w:rsidRDefault="00C02D27" w:rsidP="00C02D27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C02D27" w:rsidRPr="00D03C25" w:rsidRDefault="00C02D27" w:rsidP="00C02D27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02D27" w:rsidRDefault="00C02D27" w:rsidP="00C02D27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2D27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C02D27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0037B2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п.41 рішення 93 сесії 7 скликання №1686 від 12.06.2019 р. у зв’язку з добровільною відмовою.</w:t>
            </w:r>
          </w:p>
          <w:p w:rsidR="000037B2" w:rsidRPr="003D1F31" w:rsidRDefault="000037B2" w:rsidP="000037B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037B2" w:rsidRPr="00E230FA" w:rsidRDefault="000037B2" w:rsidP="000037B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0037B2" w:rsidRPr="00D03C25" w:rsidRDefault="000037B2" w:rsidP="000037B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0037B2" w:rsidP="000037B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D27F72" w:rsidRDefault="00C02D27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27" w:rsidRPr="006A6FC8" w:rsidRDefault="00C02D27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37B2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0E7F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0037B2" w:rsidRPr="003D1F31" w:rsidRDefault="000037B2" w:rsidP="000037B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0037B2" w:rsidRPr="00E230FA" w:rsidRDefault="000037B2" w:rsidP="000037B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0037B2" w:rsidRPr="00D03C25" w:rsidRDefault="000037B2" w:rsidP="000037B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0037B2" w:rsidP="000037B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0037B2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27F72" w:rsidRDefault="000037B2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6A6FC8" w:rsidRDefault="000037B2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037B2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</w:t>
            </w:r>
            <w:r w:rsidRPr="00F61044">
              <w:rPr>
                <w:lang w:val="uk-UA"/>
              </w:rPr>
              <w:lastRenderedPageBreak/>
              <w:t xml:space="preserve">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037B2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27F72" w:rsidRDefault="000037B2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6A6FC8" w:rsidRDefault="000037B2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споруд.</w:t>
            </w:r>
          </w:p>
          <w:p w:rsidR="00366810" w:rsidRPr="003D1F31" w:rsidRDefault="00366810" w:rsidP="00687A9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687A9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687A9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рішень сільської ради, як таких , що втратили чинність та надання дозволу на розробку проекту землеустрою щодо відведення безоплатно у власність земельних ділянок</w:t>
            </w:r>
          </w:p>
          <w:p w:rsidR="00366810" w:rsidRPr="003D1F31" w:rsidRDefault="00366810" w:rsidP="0036681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36681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36681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36681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66810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366810" w:rsidRPr="003D1F31" w:rsidRDefault="00366810" w:rsidP="00687A90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66810" w:rsidRPr="00E230FA" w:rsidRDefault="00366810" w:rsidP="00687A90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366810" w:rsidRPr="00D03C25" w:rsidRDefault="00366810" w:rsidP="00687A90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66810" w:rsidRDefault="00366810" w:rsidP="00687A90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Default="00366810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D27F72" w:rsidRDefault="00366810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0" w:rsidRPr="006A6FC8" w:rsidRDefault="00366810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E59EF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EE59EF" w:rsidRPr="003D1F31" w:rsidRDefault="00EE59EF" w:rsidP="00EE59E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E59EF" w:rsidRPr="00E230FA" w:rsidRDefault="00EE59EF" w:rsidP="00EE59E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EE59EF" w:rsidRPr="00D03C25" w:rsidRDefault="00EE59EF" w:rsidP="00EE59E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D27F72" w:rsidRDefault="00EE59EF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A6FC8" w:rsidRDefault="00EE59EF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EE59EF" w:rsidRPr="00C02D27" w:rsidTr="00687A90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EE59E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>ХХХ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 сесії Щасливцевської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 xml:space="preserve">ІІ скликання від 31 січня 2019 року № 1449 « Про виділення коштів Комунальній установі з капітального будівництва об’єктів соціально – культурного і комунального призначення Щасливцевської сільської ради» </w:t>
            </w:r>
          </w:p>
          <w:p w:rsidR="00EE59EF" w:rsidRPr="003D1F31" w:rsidRDefault="00EE59EF" w:rsidP="00EE59EF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EE59EF" w:rsidRPr="00E230FA" w:rsidRDefault="00EE59EF" w:rsidP="00EE59EF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r w:rsidRPr="00F61044">
              <w:rPr>
                <w:lang w:val="uk-UA"/>
              </w:rPr>
              <w:t xml:space="preserve">Пуляєва І.В, Остапчук Л.В., Кобець М.М., Челєбієва З.М, Зевадінов М,Е.,  Білозерцева Ю.Є , </w:t>
            </w:r>
            <w:r>
              <w:rPr>
                <w:lang w:val="uk-UA"/>
              </w:rPr>
              <w:t>Степанян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F61044">
              <w:rPr>
                <w:lang w:val="uk-UA"/>
              </w:rPr>
              <w:t xml:space="preserve"> Неметула Е.М</w:t>
            </w:r>
            <w:r>
              <w:rPr>
                <w:lang w:val="uk-UA"/>
              </w:rPr>
              <w:t xml:space="preserve"> , Бекіров Р.Д.</w:t>
            </w:r>
            <w:r w:rsidRPr="00E230FA">
              <w:rPr>
                <w:lang w:val="uk-UA"/>
              </w:rPr>
              <w:t>)</w:t>
            </w:r>
          </w:p>
          <w:p w:rsidR="00EE59EF" w:rsidRPr="00D03C25" w:rsidRDefault="00EE59EF" w:rsidP="00EE59EF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E59EF" w:rsidRPr="00EE59EF" w:rsidRDefault="00EE59EF" w:rsidP="00EE59EF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Default="00EE59EF" w:rsidP="00687A9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D27F72" w:rsidRDefault="00EE59EF" w:rsidP="00687A90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F" w:rsidRPr="006A6FC8" w:rsidRDefault="00EE59EF" w:rsidP="00687A90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EE59EF" w:rsidRDefault="00EE59EF" w:rsidP="00EE59EF">
      <w:pPr>
        <w:rPr>
          <w:sz w:val="28"/>
          <w:szCs w:val="28"/>
          <w:lang w:val="uk-UA"/>
        </w:rPr>
      </w:pPr>
    </w:p>
    <w:p w:rsidR="00EE59EF" w:rsidRDefault="00EE59EF" w:rsidP="00EE59EF">
      <w:pPr>
        <w:rPr>
          <w:sz w:val="28"/>
          <w:szCs w:val="28"/>
          <w:lang w:val="uk-UA"/>
        </w:rPr>
      </w:pPr>
    </w:p>
    <w:p w:rsidR="009475E9" w:rsidRPr="00EE59EF" w:rsidRDefault="00EE59EF" w:rsidP="00EE59EF">
      <w:pPr>
        <w:rPr>
          <w:sz w:val="28"/>
          <w:szCs w:val="28"/>
          <w:lang w:val="uk-UA"/>
        </w:rPr>
      </w:pPr>
      <w:r w:rsidRPr="00EE59EF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                                                    І. ПУЛЯЄВА</w:t>
      </w: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9475E9" w:rsidRPr="000037B2" w:rsidRDefault="009475E9" w:rsidP="00314AC3">
      <w:pPr>
        <w:ind w:firstLine="4500"/>
        <w:rPr>
          <w:b/>
          <w:sz w:val="28"/>
          <w:szCs w:val="28"/>
          <w:lang w:val="uk-UA"/>
        </w:rPr>
      </w:pPr>
    </w:p>
    <w:p w:rsidR="00314AC3" w:rsidRPr="00E45394" w:rsidRDefault="00314AC3" w:rsidP="00314AC3">
      <w:pPr>
        <w:ind w:firstLine="4500"/>
        <w:rPr>
          <w:b/>
          <w:sz w:val="28"/>
          <w:szCs w:val="28"/>
          <w:lang w:val="uk-UA"/>
        </w:rPr>
      </w:pPr>
      <w:r w:rsidRPr="00E4539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5pt;height:36pt" o:ole="" fillcolor="window">
            <v:imagedata r:id="rId6" o:title=""/>
          </v:shape>
          <o:OLEObject Type="Embed" ProgID="Word.Picture.8" ShapeID="_x0000_i1025" DrawAspect="Content" ObjectID="_1631279624" r:id="rId7"/>
        </w:object>
      </w:r>
    </w:p>
    <w:p w:rsidR="00314AC3" w:rsidRDefault="00314AC3" w:rsidP="00314AC3">
      <w:pPr>
        <w:jc w:val="center"/>
        <w:rPr>
          <w:b/>
          <w:sz w:val="28"/>
          <w:szCs w:val="28"/>
          <w:lang w:val="uk-UA"/>
        </w:rPr>
      </w:pPr>
    </w:p>
    <w:p w:rsidR="00314AC3" w:rsidRPr="005B131E" w:rsidRDefault="00314AC3" w:rsidP="00314A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101 </w:t>
      </w:r>
      <w:r w:rsidRPr="005B131E">
        <w:rPr>
          <w:b/>
          <w:sz w:val="28"/>
          <w:szCs w:val="28"/>
          <w:lang w:val="uk-UA"/>
        </w:rPr>
        <w:t>СЕСІЯ  ЩАСЛИВЦЕВСЬКОЇ СІЛЬСЬКОЇ РАДИ</w:t>
      </w:r>
    </w:p>
    <w:p w:rsidR="00314AC3" w:rsidRPr="005B131E" w:rsidRDefault="00314AC3" w:rsidP="00314A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7</w:t>
      </w:r>
      <w:r w:rsidRPr="005B131E">
        <w:rPr>
          <w:b/>
          <w:sz w:val="28"/>
          <w:szCs w:val="28"/>
          <w:lang w:val="uk-UA"/>
        </w:rPr>
        <w:t xml:space="preserve"> СКЛИКАННЯ</w:t>
      </w:r>
    </w:p>
    <w:p w:rsidR="00314AC3" w:rsidRPr="00E45394" w:rsidRDefault="00314AC3" w:rsidP="00314AC3">
      <w:pPr>
        <w:jc w:val="center"/>
        <w:rPr>
          <w:sz w:val="28"/>
          <w:szCs w:val="28"/>
          <w:lang w:val="uk-UA"/>
        </w:rPr>
      </w:pPr>
    </w:p>
    <w:p w:rsidR="00314AC3" w:rsidRPr="00E45394" w:rsidRDefault="00314AC3" w:rsidP="00314AC3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</w:t>
      </w:r>
      <w:r w:rsidRPr="00E4539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 </w:t>
      </w:r>
    </w:p>
    <w:p w:rsidR="00314AC3" w:rsidRPr="00E45394" w:rsidRDefault="00314AC3" w:rsidP="00314AC3">
      <w:pPr>
        <w:rPr>
          <w:sz w:val="28"/>
          <w:szCs w:val="28"/>
          <w:lang w:val="uk-UA"/>
        </w:rPr>
      </w:pPr>
    </w:p>
    <w:p w:rsidR="00314AC3" w:rsidRPr="00E45394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26.09. 2019</w:t>
      </w:r>
      <w:r w:rsidRPr="00E45394">
        <w:rPr>
          <w:sz w:val="28"/>
          <w:szCs w:val="28"/>
          <w:lang w:val="uk-UA"/>
        </w:rPr>
        <w:t xml:space="preserve">р                    </w:t>
      </w:r>
      <w:r>
        <w:rPr>
          <w:sz w:val="28"/>
          <w:szCs w:val="28"/>
          <w:lang w:val="uk-UA"/>
        </w:rPr>
        <w:t xml:space="preserve">                   № проект</w:t>
      </w:r>
    </w:p>
    <w:p w:rsidR="00314AC3" w:rsidRPr="00E45394" w:rsidRDefault="00314AC3" w:rsidP="00314AC3">
      <w:pPr>
        <w:rPr>
          <w:sz w:val="28"/>
          <w:szCs w:val="28"/>
          <w:lang w:val="uk-UA"/>
        </w:rPr>
      </w:pPr>
      <w:r w:rsidRPr="00E45394">
        <w:rPr>
          <w:sz w:val="28"/>
          <w:szCs w:val="28"/>
          <w:lang w:val="uk-UA"/>
        </w:rPr>
        <w:t xml:space="preserve">с. Щасливцеве                                              </w:t>
      </w:r>
    </w:p>
    <w:p w:rsidR="00314AC3" w:rsidRDefault="00314AC3" w:rsidP="00314AC3">
      <w:pPr>
        <w:rPr>
          <w:sz w:val="28"/>
          <w:szCs w:val="28"/>
          <w:lang w:val="uk-UA"/>
        </w:rPr>
      </w:pPr>
    </w:p>
    <w:p w:rsidR="00314AC3" w:rsidRDefault="00314AC3" w:rsidP="00314AC3">
      <w:pPr>
        <w:rPr>
          <w:sz w:val="28"/>
          <w:szCs w:val="28"/>
          <w:lang w:val="uk-UA"/>
        </w:rPr>
      </w:pPr>
      <w:r w:rsidRPr="008A4A49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 персонального та </w:t>
      </w:r>
    </w:p>
    <w:p w:rsidR="00314AC3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кількісного складу виконавчого комітету</w:t>
      </w:r>
    </w:p>
    <w:p w:rsidR="00314AC3" w:rsidRDefault="00314AC3" w:rsidP="00314A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</w:p>
    <w:p w:rsidR="00314AC3" w:rsidRDefault="00314AC3" w:rsidP="00314AC3">
      <w:pPr>
        <w:rPr>
          <w:sz w:val="28"/>
          <w:szCs w:val="28"/>
          <w:lang w:val="uk-UA"/>
        </w:rPr>
      </w:pPr>
    </w:p>
    <w:p w:rsidR="00314AC3" w:rsidRDefault="00314AC3" w:rsidP="00314AC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пропозицію сільського голови Плохушко</w:t>
      </w:r>
      <w:r w:rsidRPr="001E6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В.О. .щодо внесення змін до персонального та кількісного складу виконавчого комітету Щасливцевської сільської ради, керуючись ст. .26 Закону України « Про місцеве самоврядування в Україні» , сесія Щасливцевської сільської ради: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BD6397" w:rsidRDefault="00BD6397" w:rsidP="00BD6397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14AC3">
        <w:rPr>
          <w:sz w:val="28"/>
          <w:szCs w:val="28"/>
          <w:lang w:val="uk-UA"/>
        </w:rPr>
        <w:t>більшити  кількісний склад виконавчого комітету на 1 особу.</w:t>
      </w:r>
    </w:p>
    <w:p w:rsidR="00BD6397" w:rsidRDefault="00314AC3" w:rsidP="0006494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Внести зміни до персонального складу виконавчого комітету Щасливцевської сільської ради , а саме: </w:t>
      </w:r>
    </w:p>
    <w:p w:rsidR="00BD6397" w:rsidRDefault="00314AC3" w:rsidP="00BD6397">
      <w:pPr>
        <w:pStyle w:val="a3"/>
        <w:numPr>
          <w:ilvl w:val="1"/>
          <w:numId w:val="1"/>
        </w:numPr>
        <w:ind w:hanging="735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>вивести зі складу виконавчого комітету  Овчарову Юлію Олександрівну</w:t>
      </w:r>
      <w:r w:rsidR="00BD6397">
        <w:rPr>
          <w:sz w:val="28"/>
          <w:szCs w:val="28"/>
          <w:lang w:val="uk-UA"/>
        </w:rPr>
        <w:t>;</w:t>
      </w:r>
    </w:p>
    <w:p w:rsidR="00314AC3" w:rsidRPr="00BD6397" w:rsidRDefault="00314AC3" w:rsidP="00BD6397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 </w:t>
      </w:r>
      <w:r w:rsidR="00BD6397">
        <w:rPr>
          <w:sz w:val="28"/>
          <w:szCs w:val="28"/>
          <w:lang w:val="uk-UA"/>
        </w:rPr>
        <w:t>в</w:t>
      </w:r>
      <w:r w:rsidRPr="00BD6397">
        <w:rPr>
          <w:sz w:val="28"/>
          <w:szCs w:val="28"/>
          <w:lang w:val="uk-UA"/>
        </w:rPr>
        <w:t>вести до складу виконавчого комітету Щасливцевської сільської ради Самохвалову Катерину</w:t>
      </w:r>
      <w:r w:rsidR="00064943" w:rsidRPr="00BD6397">
        <w:rPr>
          <w:sz w:val="28"/>
          <w:szCs w:val="28"/>
          <w:lang w:val="uk-UA"/>
        </w:rPr>
        <w:t xml:space="preserve"> Володимирівну - юрисконсульта виконавчого комітету та Колєсникову Анастасію Петрівну -  сімейного лікаря Щасливцевської амбулаторії ЗПСМ Генічеського району Херсонської області.</w:t>
      </w:r>
    </w:p>
    <w:p w:rsidR="00314AC3" w:rsidRPr="00064943" w:rsidRDefault="00314AC3" w:rsidP="00314AC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64943">
        <w:rPr>
          <w:sz w:val="28"/>
          <w:szCs w:val="28"/>
          <w:lang w:val="uk-UA"/>
        </w:rPr>
        <w:t xml:space="preserve">Контроль за </w:t>
      </w:r>
      <w:r w:rsidR="00BD6397">
        <w:rPr>
          <w:sz w:val="28"/>
          <w:szCs w:val="28"/>
          <w:lang w:val="uk-UA"/>
        </w:rPr>
        <w:t>виконанням рішення покласти на П</w:t>
      </w:r>
      <w:r w:rsidRPr="00064943">
        <w:rPr>
          <w:sz w:val="28"/>
          <w:szCs w:val="28"/>
          <w:lang w:val="uk-UA"/>
        </w:rPr>
        <w:t xml:space="preserve">остійну комісію </w:t>
      </w:r>
      <w:r w:rsidR="00BD6397">
        <w:rPr>
          <w:sz w:val="28"/>
          <w:szCs w:val="28"/>
          <w:lang w:val="uk-UA"/>
        </w:rPr>
        <w:t xml:space="preserve">Щасливцевської сільської ради </w:t>
      </w:r>
      <w:r w:rsidRPr="00064943">
        <w:rPr>
          <w:sz w:val="28"/>
          <w:szCs w:val="28"/>
          <w:lang w:val="uk-UA"/>
        </w:rPr>
        <w:t>з питань законності та державної регуляторної політики.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В.О. Плохушко</w:t>
      </w: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jc w:val="both"/>
        <w:rPr>
          <w:sz w:val="28"/>
          <w:szCs w:val="28"/>
          <w:lang w:val="uk-UA"/>
        </w:rPr>
      </w:pPr>
    </w:p>
    <w:p w:rsidR="00314AC3" w:rsidRDefault="00314AC3" w:rsidP="00314AC3">
      <w:pPr>
        <w:rPr>
          <w:lang w:val="uk-UA"/>
        </w:rPr>
      </w:pPr>
    </w:p>
    <w:p w:rsidR="00314AC3" w:rsidRDefault="00314AC3" w:rsidP="00314AC3">
      <w:pPr>
        <w:rPr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A02"/>
    <w:multiLevelType w:val="multilevel"/>
    <w:tmpl w:val="53DC878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3"/>
    <w:rsid w:val="000037B2"/>
    <w:rsid w:val="00064943"/>
    <w:rsid w:val="000E7F83"/>
    <w:rsid w:val="00314AC3"/>
    <w:rsid w:val="00361B0C"/>
    <w:rsid w:val="00366810"/>
    <w:rsid w:val="00590B56"/>
    <w:rsid w:val="00614474"/>
    <w:rsid w:val="00615CC0"/>
    <w:rsid w:val="007819D4"/>
    <w:rsid w:val="009475E9"/>
    <w:rsid w:val="00AB3533"/>
    <w:rsid w:val="00BD6397"/>
    <w:rsid w:val="00C02D27"/>
    <w:rsid w:val="00EE59EF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3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14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AC3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1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3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14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AC3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314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2019-09-23T08:54:00Z</cp:lastPrinted>
  <dcterms:created xsi:type="dcterms:W3CDTF">2019-09-29T13:27:00Z</dcterms:created>
  <dcterms:modified xsi:type="dcterms:W3CDTF">2019-09-29T13:27:00Z</dcterms:modified>
</cp:coreProperties>
</file>