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8" w:rsidRPr="00E132B4" w:rsidRDefault="008E64E8" w:rsidP="008E64E8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 wp14:anchorId="05B9D3BA" wp14:editId="44FC2F8E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E8" w:rsidRPr="00E132B4" w:rsidRDefault="008E64E8" w:rsidP="008E64E8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ХС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8E64E8" w:rsidRPr="00A503B3" w:rsidRDefault="008E64E8" w:rsidP="008E64E8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8E64E8" w:rsidRDefault="008E64E8" w:rsidP="008E64E8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97</w:t>
      </w:r>
    </w:p>
    <w:p w:rsidR="008E64E8" w:rsidRPr="00286976" w:rsidRDefault="008E64E8" w:rsidP="008E64E8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E64E8" w:rsidRPr="008E64E8" w:rsidTr="004C164D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B1352C" w:rsidRDefault="008E64E8" w:rsidP="004C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8E64E8" w:rsidRPr="002019DE" w:rsidRDefault="008E64E8" w:rsidP="004C164D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Щасливцеве</w:t>
            </w:r>
          </w:p>
          <w:p w:rsidR="008E64E8" w:rsidRDefault="008E64E8" w:rsidP="004C164D">
            <w:pPr>
              <w:rPr>
                <w:sz w:val="28"/>
                <w:szCs w:val="28"/>
              </w:rPr>
            </w:pPr>
          </w:p>
          <w:p w:rsidR="008E64E8" w:rsidRPr="00B1352C" w:rsidRDefault="008E64E8" w:rsidP="004C164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..</w:t>
            </w: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10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</w:t>
            </w: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64E8" w:rsidRPr="00013E18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,</w:t>
            </w:r>
            <w:r w:rsidRPr="003241AF">
              <w:rPr>
                <w:sz w:val="28"/>
                <w:szCs w:val="28"/>
                <w:lang w:val="uk-UA"/>
              </w:rPr>
              <w:t>.,</w:t>
            </w:r>
            <w:r>
              <w:rPr>
                <w:sz w:val="28"/>
                <w:szCs w:val="28"/>
                <w:lang w:val="uk-UA"/>
              </w:rPr>
              <w:t xml:space="preserve"> Кобець М.М. .,  Коновалов О. Б</w:t>
            </w:r>
          </w:p>
          <w:p w:rsidR="008E64E8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64E8" w:rsidRPr="005A18BA" w:rsidTr="004C164D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C246FC" w:rsidRDefault="008E64E8" w:rsidP="004C16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</w:tc>
      </w:tr>
      <w:tr w:rsidR="008E64E8" w:rsidRPr="00AB6873" w:rsidTr="004C164D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5A18BA" w:rsidRDefault="008E64E8" w:rsidP="004C164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E64E8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Сенченко І. Ю.,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Лук’янов А.О</w:t>
            </w:r>
          </w:p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8E64E8" w:rsidRPr="00AB6873" w:rsidTr="004C164D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610065" w:rsidRDefault="008E64E8" w:rsidP="004C16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E64E8" w:rsidRPr="00636995" w:rsidTr="004C164D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B1352C" w:rsidRDefault="008E64E8" w:rsidP="004C16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E64E8" w:rsidRPr="003241AF" w:rsidRDefault="008E64E8" w:rsidP="004C16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64E8" w:rsidRPr="00F04625" w:rsidRDefault="008E64E8" w:rsidP="008E64E8">
      <w:pPr>
        <w:jc w:val="both"/>
        <w:rPr>
          <w:lang w:val="uk-UA"/>
        </w:rPr>
      </w:pPr>
    </w:p>
    <w:p w:rsidR="008E64E8" w:rsidRPr="00DB7E67" w:rsidRDefault="008E64E8" w:rsidP="008E64E8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Плохушко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97 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8E64E8" w:rsidRPr="00434973" w:rsidRDefault="008E64E8" w:rsidP="008E64E8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8E64E8" w:rsidRPr="00434973" w:rsidRDefault="008E64E8" w:rsidP="008E64E8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8E64E8" w:rsidRPr="00434973" w:rsidRDefault="008E64E8" w:rsidP="008E64E8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8E64E8" w:rsidRPr="00F04625" w:rsidRDefault="008E64E8" w:rsidP="008E64E8">
      <w:pPr>
        <w:jc w:val="both"/>
        <w:rPr>
          <w:sz w:val="28"/>
          <w:szCs w:val="28"/>
          <w:lang w:val="uk-UA"/>
        </w:rPr>
      </w:pPr>
    </w:p>
    <w:p w:rsidR="008E64E8" w:rsidRPr="004D1DD3" w:rsidRDefault="008E64E8" w:rsidP="008E64E8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Плохушко В.О:</w:t>
      </w:r>
    </w:p>
    <w:p w:rsidR="008E64E8" w:rsidRPr="00515EA9" w:rsidRDefault="008E64E8" w:rsidP="008E64E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8E64E8" w:rsidRPr="00434973" w:rsidRDefault="008E64E8" w:rsidP="008E64E8">
      <w:pPr>
        <w:jc w:val="both"/>
        <w:rPr>
          <w:sz w:val="28"/>
          <w:szCs w:val="28"/>
          <w:lang w:val="uk-UA"/>
        </w:rPr>
      </w:pPr>
    </w:p>
    <w:p w:rsidR="008E64E8" w:rsidRPr="00434973" w:rsidRDefault="008E64E8" w:rsidP="008E64E8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 – депутат сільської ради</w:t>
      </w:r>
    </w:p>
    <w:p w:rsidR="008E64E8" w:rsidRPr="003241AF" w:rsidRDefault="008E64E8" w:rsidP="008E64E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8E64E8" w:rsidRPr="00B83F34" w:rsidRDefault="008E64E8" w:rsidP="008E64E8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8E64E8" w:rsidRPr="00B83F34" w:rsidRDefault="008E64E8" w:rsidP="008E64E8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8E64E8" w:rsidRPr="00013E18" w:rsidRDefault="008E64E8" w:rsidP="008E64E8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11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</w:t>
      </w:r>
      <w:r>
        <w:rPr>
          <w:color w:val="000000"/>
          <w:sz w:val="28"/>
          <w:szCs w:val="28"/>
          <w:lang w:val="uk-UA"/>
        </w:rPr>
        <w:t>-</w:t>
      </w:r>
      <w:r w:rsidRPr="001F0CA5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Кобець М.М. .,  Коновалов О. Б)</w:t>
      </w:r>
    </w:p>
    <w:p w:rsidR="008E64E8" w:rsidRPr="00B83F34" w:rsidRDefault="008E64E8" w:rsidP="008E64E8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 xml:space="preserve"> Проти : всього -  0</w:t>
      </w:r>
    </w:p>
    <w:p w:rsidR="008E64E8" w:rsidRPr="00B83F34" w:rsidRDefault="008E64E8" w:rsidP="008E64E8">
      <w:pPr>
        <w:jc w:val="both"/>
        <w:rPr>
          <w:sz w:val="28"/>
          <w:szCs w:val="28"/>
          <w:lang w:val="uk-UA"/>
        </w:rPr>
      </w:pPr>
      <w:proofErr w:type="spellStart"/>
      <w:r w:rsidRPr="00B83F34">
        <w:rPr>
          <w:b/>
          <w:sz w:val="28"/>
          <w:szCs w:val="28"/>
          <w:lang w:val="uk-UA"/>
        </w:rPr>
        <w:t>Утрималось:всього</w:t>
      </w:r>
      <w:proofErr w:type="spellEnd"/>
      <w:r w:rsidRPr="00B83F34">
        <w:rPr>
          <w:b/>
          <w:sz w:val="28"/>
          <w:szCs w:val="28"/>
          <w:lang w:val="uk-UA"/>
        </w:rPr>
        <w:t xml:space="preserve">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8E64E8" w:rsidRPr="00B83F34" w:rsidRDefault="008E64E8" w:rsidP="008E64E8">
      <w:pPr>
        <w:jc w:val="both"/>
        <w:rPr>
          <w:sz w:val="28"/>
          <w:szCs w:val="28"/>
          <w:lang w:val="uk-UA"/>
        </w:rPr>
      </w:pPr>
    </w:p>
    <w:p w:rsidR="008E64E8" w:rsidRPr="00B83F34" w:rsidRDefault="008E64E8" w:rsidP="008E64E8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8E64E8" w:rsidRDefault="008E64E8" w:rsidP="008E64E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84980">
        <w:rPr>
          <w:sz w:val="28"/>
          <w:szCs w:val="28"/>
          <w:lang w:val="uk-UA"/>
        </w:rPr>
        <w:t>Бюджетні питання.</w:t>
      </w:r>
    </w:p>
    <w:p w:rsidR="008E64E8" w:rsidRPr="00984980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4980">
        <w:rPr>
          <w:sz w:val="28"/>
          <w:szCs w:val="28"/>
          <w:lang w:val="uk-UA"/>
        </w:rPr>
        <w:t>. Земельні питання.</w:t>
      </w:r>
    </w:p>
    <w:p w:rsidR="008E64E8" w:rsidRPr="00984980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84980">
        <w:rPr>
          <w:sz w:val="28"/>
          <w:szCs w:val="28"/>
          <w:lang w:val="uk-UA"/>
        </w:rPr>
        <w:t>. Різне</w:t>
      </w:r>
    </w:p>
    <w:p w:rsidR="008E64E8" w:rsidRPr="00984980" w:rsidRDefault="008E64E8" w:rsidP="008E64E8">
      <w:pPr>
        <w:ind w:firstLine="4320"/>
        <w:contextualSpacing/>
        <w:rPr>
          <w:sz w:val="28"/>
          <w:szCs w:val="28"/>
          <w:lang w:val="uk-UA"/>
        </w:rPr>
      </w:pPr>
    </w:p>
    <w:p w:rsidR="008E64E8" w:rsidRDefault="008E64E8" w:rsidP="008E64E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порядку денного: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виконавчого комітету Щасливцевської сільської ради про виконання сільського бюджету за І півріччя 2019 р.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затвердження розпорядження сільського голови 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доповнення переліку податкових агентів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 визначення тимчасових місць базування маломірних суден на території Щасливцевської сільської ради.</w:t>
      </w:r>
    </w:p>
    <w:p w:rsidR="008E64E8" w:rsidRPr="006448FB" w:rsidRDefault="008E64E8" w:rsidP="008E64E8">
      <w:pPr>
        <w:contextualSpacing/>
        <w:rPr>
          <w:b/>
          <w:sz w:val="28"/>
          <w:szCs w:val="28"/>
          <w:lang w:val="uk-UA"/>
        </w:rPr>
      </w:pPr>
      <w:r w:rsidRPr="006448FB">
        <w:rPr>
          <w:b/>
          <w:sz w:val="28"/>
          <w:szCs w:val="28"/>
          <w:lang w:val="uk-UA"/>
        </w:rPr>
        <w:t>Голосували:</w:t>
      </w:r>
    </w:p>
    <w:p w:rsidR="008E64E8" w:rsidRPr="00013E18" w:rsidRDefault="008E64E8" w:rsidP="008E64E8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11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</w:t>
      </w:r>
      <w:r>
        <w:rPr>
          <w:color w:val="000000"/>
          <w:sz w:val="28"/>
          <w:szCs w:val="28"/>
          <w:lang w:val="uk-UA"/>
        </w:rPr>
        <w:t>-</w:t>
      </w:r>
      <w:r w:rsidRPr="001F0CA5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Кобець М.М.,  Коновалов О. Б)</w:t>
      </w:r>
    </w:p>
    <w:p w:rsidR="008E64E8" w:rsidRPr="00B83F34" w:rsidRDefault="008E64E8" w:rsidP="008E64E8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8E64E8" w:rsidRPr="00B83F34" w:rsidRDefault="008E64E8" w:rsidP="008E64E8">
      <w:pPr>
        <w:jc w:val="both"/>
        <w:rPr>
          <w:sz w:val="28"/>
          <w:szCs w:val="28"/>
          <w:lang w:val="uk-UA"/>
        </w:rPr>
      </w:pPr>
      <w:proofErr w:type="spellStart"/>
      <w:r w:rsidRPr="00B83F34">
        <w:rPr>
          <w:b/>
          <w:sz w:val="28"/>
          <w:szCs w:val="28"/>
          <w:lang w:val="uk-UA"/>
        </w:rPr>
        <w:t>Утрималось:всього</w:t>
      </w:r>
      <w:proofErr w:type="spellEnd"/>
      <w:r w:rsidRPr="00B83F34">
        <w:rPr>
          <w:b/>
          <w:sz w:val="28"/>
          <w:szCs w:val="28"/>
          <w:lang w:val="uk-UA"/>
        </w:rPr>
        <w:t xml:space="preserve">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8E64E8" w:rsidRPr="00B83F34" w:rsidRDefault="008E64E8" w:rsidP="008E64E8">
      <w:pPr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Затверджений Порядок денний</w:t>
      </w:r>
      <w:r w:rsidRPr="00984980">
        <w:rPr>
          <w:b/>
          <w:sz w:val="28"/>
          <w:szCs w:val="28"/>
          <w:lang w:val="uk-UA"/>
        </w:rPr>
        <w:t>:</w:t>
      </w:r>
    </w:p>
    <w:p w:rsidR="008E64E8" w:rsidRPr="00677645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. Звіт виконавчого комітету Щасливцевської сільської ради про виконання сільського бюджету за І півріччя 2019 р.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84980">
        <w:rPr>
          <w:sz w:val="28"/>
          <w:szCs w:val="28"/>
          <w:lang w:val="uk-UA"/>
        </w:rPr>
        <w:t>Бюджетні питання.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розпорядження сільського голови 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доповнення переліку податкових агентів</w:t>
      </w:r>
    </w:p>
    <w:p w:rsidR="008E64E8" w:rsidRPr="00984980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визначення тимчасових місць базування маломірних суден на території Щасливцевської сільської ради</w:t>
      </w:r>
    </w:p>
    <w:p w:rsidR="008E64E8" w:rsidRPr="00984980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84980">
        <w:rPr>
          <w:sz w:val="28"/>
          <w:szCs w:val="28"/>
          <w:lang w:val="uk-UA"/>
        </w:rPr>
        <w:t>. Земельні питання.</w:t>
      </w:r>
    </w:p>
    <w:p w:rsidR="008E64E8" w:rsidRPr="00984980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84980">
        <w:rPr>
          <w:sz w:val="28"/>
          <w:szCs w:val="28"/>
          <w:lang w:val="uk-UA"/>
        </w:rPr>
        <w:t>. Різне</w:t>
      </w:r>
    </w:p>
    <w:p w:rsidR="008E64E8" w:rsidRPr="00984980" w:rsidRDefault="008E64E8" w:rsidP="008E64E8">
      <w:pPr>
        <w:ind w:firstLine="4320"/>
        <w:contextualSpacing/>
        <w:rPr>
          <w:sz w:val="28"/>
          <w:szCs w:val="28"/>
          <w:lang w:val="uk-UA"/>
        </w:rPr>
      </w:pPr>
    </w:p>
    <w:p w:rsidR="008E64E8" w:rsidRPr="00CB14D1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 w:rsidRPr="00CB14D1">
        <w:rPr>
          <w:b/>
          <w:sz w:val="28"/>
          <w:szCs w:val="28"/>
          <w:lang w:val="uk-UA"/>
        </w:rPr>
        <w:t>1 . Звіт виконавчого комітету Щасливцевської сільської ради про виконання сільського бюджету за І півріччя 2019 р.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 w:rsidRPr="00CB14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Плохушко В.О. – сільський голова.</w:t>
      </w:r>
    </w:p>
    <w:p w:rsidR="008E64E8" w:rsidRDefault="008E64E8" w:rsidP="008E64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/Звіт додається.</w:t>
      </w:r>
    </w:p>
    <w:p w:rsidR="008E64E8" w:rsidRDefault="008E64E8" w:rsidP="008E64E8">
      <w:pPr>
        <w:ind w:firstLine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роботи за І півріччя 2019 року план доходів загального  фонду бюджету виконкому Щасливцевської сільської ради виконано на 104,6% при уточненому плані 6749,8 тис. грн.. фактично надійшло 7059,4 тис. грн..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звіт виконавчого комітету при виконання сільського бюджету за І півріччя 2019 р., підготовлено на розгляд сесії проект рішення. Пропозиція комісії : затвердити наданий проект.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Постійної комісії Щасливцевської сільської ради з питань соціально – економічного розвитку.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Попросив уточнити  за які саме  послуги ( крім комунальних) було сплачено кошти?</w:t>
      </w:r>
    </w:p>
    <w:p w:rsidR="008E64E8" w:rsidRPr="00677645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Л.В. -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відповідь , що це  кошти, які сплачено за технічний нагляд газових установок , пожежну сигналізацію, послуги стадіону, об’яви в  ЗМІ, підвіз дітей та інше. Докладніше можна взяти в бухгалтерії інформацію по кожній організації чи установі.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питань та зауважень від депутатів та сільського голови. 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8E64E8" w:rsidRPr="00340842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4E8" w:rsidRPr="008D0F3D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8D0F3D">
        <w:rPr>
          <w:b/>
          <w:sz w:val="28"/>
          <w:szCs w:val="28"/>
          <w:lang w:val="uk-UA"/>
        </w:rPr>
        <w:t>Бюджетні питання.</w:t>
      </w:r>
    </w:p>
    <w:p w:rsidR="008E64E8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2. Про внесення змін до рішення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 xml:space="preserve">ХХХІІ сесії Щасливцевської сільської ради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скликання від 22 грудня  2018 року № 1393 « Про сільський бюджет на 2019 р.».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8E64E8" w:rsidRDefault="008E64E8" w:rsidP="008E64E8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8E64E8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3. Про внесення змін до рішення ХСІІ сесії Щасливцевської сільської ради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ІІ скликання від 29 травня 2019 року № 1622 « Про укладання договорів про передачу іншої субвенції на проведення видатків місцевих бюджетів у 2019 році» 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8E64E8" w:rsidRDefault="008E64E8" w:rsidP="008E64E8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8E64E8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4. Про затвердження Програми для забезпечення виконання рішень про стягнення коштів сільського бюджету на 2019 – 2023 роки.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з метою забезпечення виконання рішень суду щодо безспірного списання коштів з розпорядника бюджетних коштів сільського бюджету, підготовлено та надано на розгляд сесії проект рішення. Пропозиція комісії : затвердити наданий проект.</w:t>
      </w:r>
    </w:p>
    <w:p w:rsidR="008E64E8" w:rsidRDefault="008E64E8" w:rsidP="008E64E8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E64E8" w:rsidRPr="008D0F3D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8D0F3D">
        <w:rPr>
          <w:b/>
          <w:sz w:val="28"/>
          <w:szCs w:val="28"/>
          <w:lang w:val="uk-UA"/>
        </w:rPr>
        <w:t>Про комунальне майно.</w:t>
      </w:r>
    </w:p>
    <w:p w:rsidR="008E64E8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5. Про надання дозволу на відчуження комунального майна.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 , підготовлено на розгляд сесії проект рішення. Пропозиція комісії: задовольнити клопотання згідно наданого проекту.</w:t>
      </w:r>
    </w:p>
    <w:p w:rsidR="008E64E8" w:rsidRDefault="008E64E8" w:rsidP="008E64E8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безоплатне прийняття у комунальну власність об’єктів благоустрою в с. Щасливцеве.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спільну заяву фізичних осіб громадян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підготовлено проект рішення. Пропозиція комісії : задовольнити заяву згідно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8E64E8" w:rsidRPr="00A4576C" w:rsidRDefault="008E64E8" w:rsidP="008E64E8">
      <w:pPr>
        <w:ind w:firstLine="284"/>
        <w:contextualSpacing/>
        <w:jc w:val="both"/>
        <w:rPr>
          <w:sz w:val="28"/>
          <w:szCs w:val="28"/>
        </w:rPr>
      </w:pPr>
    </w:p>
    <w:p w:rsidR="008E64E8" w:rsidRPr="00DD2226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DD2226">
        <w:rPr>
          <w:b/>
          <w:sz w:val="28"/>
          <w:szCs w:val="28"/>
          <w:lang w:val="uk-UA"/>
        </w:rPr>
        <w:t>Про затвердження розпорядження сільського голови.</w:t>
      </w:r>
    </w:p>
    <w:p w:rsidR="008E64E8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8F218D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lastRenderedPageBreak/>
        <w:t xml:space="preserve">СЛУХАЛИ: </w:t>
      </w:r>
      <w:r w:rsidRPr="005A2ECE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. </w:t>
      </w:r>
      <w:r w:rsidRPr="008F218D">
        <w:rPr>
          <w:b/>
          <w:sz w:val="28"/>
          <w:szCs w:val="28"/>
          <w:lang w:val="uk-UA"/>
        </w:rPr>
        <w:t>Про затвердження розпорядження сільського голови.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</w:t>
      </w:r>
      <w:r w:rsidRPr="008F218D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сільського голови № 79 від 02.07.2019 « Про зміни в посадових окладах виконавчого комітету сільської ради», підготовлено на розгляд сесії проект рішення. Пропозиція комісії: затвердити наданий проект.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>
        <w:rPr>
          <w:bCs/>
          <w:sz w:val="28"/>
          <w:szCs w:val="28"/>
          <w:lang w:val="uk-UA"/>
        </w:rPr>
        <w:t xml:space="preserve"> 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8F218D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448FB">
        <w:rPr>
          <w:bCs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8. </w:t>
      </w:r>
      <w:r w:rsidRPr="008F218D">
        <w:rPr>
          <w:b/>
          <w:sz w:val="28"/>
          <w:szCs w:val="28"/>
          <w:lang w:val="uk-UA"/>
        </w:rPr>
        <w:t>Про затвердження розпорядження сільського голови.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</w:t>
      </w:r>
      <w:r w:rsidRPr="008F218D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сільського голови № № 80,81,82,83,84,85 від 02.07.2019 « Про затвердження кошторисної документації»,</w:t>
      </w:r>
      <w:r w:rsidRPr="00DD22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затвердити наданий проект.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Pr="006E6902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b/>
          <w:sz w:val="28"/>
          <w:szCs w:val="28"/>
          <w:lang w:val="uk-UA"/>
        </w:rPr>
        <w:t>Про доповнення переліку податкових агентів.</w:t>
      </w:r>
    </w:p>
    <w:p w:rsidR="008E64E8" w:rsidRPr="006E6902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</w:p>
    <w:p w:rsidR="008E64E8" w:rsidRPr="00DD2226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DD2226">
        <w:rPr>
          <w:sz w:val="28"/>
          <w:szCs w:val="28"/>
          <w:lang w:val="uk-UA"/>
        </w:rPr>
        <w:t xml:space="preserve">СЛУХАЛИ: </w:t>
      </w:r>
      <w:r w:rsidRPr="00DD2226">
        <w:rPr>
          <w:b/>
          <w:sz w:val="28"/>
          <w:szCs w:val="28"/>
          <w:lang w:val="uk-UA"/>
        </w:rPr>
        <w:t>9. Про доповнення переліку податкових агентів.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фізичних осіб – підприємців і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b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3D2F1C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Pr="006E6902">
        <w:rPr>
          <w:b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з питань регулювання земельних відносин та охорони навколишнього середовища розглянуто заяву суб’єкту господарювання щодо визначення тимчасових місць базування маломірних суден та надані документи,</w:t>
      </w:r>
      <w:r w:rsidRPr="003D2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 w:rsidRPr="003D2F1C">
        <w:rPr>
          <w:b/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</w:t>
      </w:r>
      <w:r w:rsidRPr="006E690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рішення « Про </w:t>
      </w:r>
      <w:r w:rsidRPr="006E6902">
        <w:rPr>
          <w:b/>
          <w:sz w:val="28"/>
          <w:szCs w:val="28"/>
          <w:lang w:val="uk-UA"/>
        </w:rPr>
        <w:t xml:space="preserve"> визначення тимчасових місць базування маломірних суден на території Щасливцевської сільської ради.</w:t>
      </w:r>
      <w:r>
        <w:rPr>
          <w:b/>
          <w:sz w:val="28"/>
          <w:szCs w:val="28"/>
          <w:lang w:val="uk-UA"/>
        </w:rPr>
        <w:t>»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</w:t>
      </w:r>
      <w:r>
        <w:rPr>
          <w:sz w:val="28"/>
          <w:szCs w:val="28"/>
          <w:lang w:val="uk-UA"/>
        </w:rPr>
        <w:t xml:space="preserve"> заяву суб’єкту господарювання щодо визначення тимчасових місць базування маломірних суден та надані документи,</w:t>
      </w:r>
      <w:r w:rsidRPr="003D2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424120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424120">
        <w:rPr>
          <w:b/>
          <w:sz w:val="28"/>
          <w:szCs w:val="28"/>
          <w:lang w:val="uk-UA"/>
        </w:rPr>
        <w:t>Земельні питання.</w:t>
      </w: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12</w:t>
      </w:r>
      <w:r w:rsidRPr="003D2F1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</w:t>
      </w:r>
      <w:r>
        <w:rPr>
          <w:sz w:val="28"/>
          <w:szCs w:val="28"/>
          <w:lang w:val="uk-UA"/>
        </w:rPr>
        <w:t xml:space="preserve">на виконання рішення Херсонського окружного адміністративного суду від 21.06.2019 р . у справі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повторно </w:t>
      </w:r>
      <w:r w:rsidRPr="00424120">
        <w:rPr>
          <w:sz w:val="28"/>
          <w:szCs w:val="28"/>
          <w:lang w:val="uk-UA"/>
        </w:rPr>
        <w:t>розглянуто</w:t>
      </w:r>
      <w:r>
        <w:rPr>
          <w:sz w:val="28"/>
          <w:szCs w:val="28"/>
          <w:lang w:val="uk-UA"/>
        </w:rPr>
        <w:t xml:space="preserve">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Пропозиція комісії: задовольнити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6E6902" w:rsidRDefault="008E64E8" w:rsidP="008E64E8">
      <w:pPr>
        <w:ind w:firstLine="426"/>
        <w:contextualSpacing/>
        <w:jc w:val="both"/>
        <w:rPr>
          <w:lang w:val="uk-UA"/>
        </w:rPr>
      </w:pPr>
    </w:p>
    <w:p w:rsidR="008E64E8" w:rsidRDefault="008E64E8" w:rsidP="008E64E8">
      <w:pPr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13. Про розгляд заяви.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lastRenderedPageBreak/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громадянки Сальникової І.С.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14. Про розгляд заяви.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15. Про розгляд заяви.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16. Про розгляд заяви.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17. Про розгляд заяви.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46732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18. Про розгляд заяви.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1759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46732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19. Про скасування пункту 466 рішення Щасливцевської сільської ради № 808 від 20.08.2009 р. 57 сесії 5 скликання.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46732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20. Про скасування пункту 581 рішення Щасливцевської сільської ради № 808 від 20.08.2009 р. 57 сесії 5 скликання.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</w:t>
      </w:r>
      <w:r>
        <w:rPr>
          <w:sz w:val="28"/>
          <w:szCs w:val="28"/>
          <w:lang w:val="uk-UA"/>
        </w:rPr>
        <w:lastRenderedPageBreak/>
        <w:t>документи, підготовлено на розгляд сесії проект рішення. Пропозиція комісії:  задовольнити 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21. Про розгляд заяв.</w:t>
      </w:r>
    </w:p>
    <w:p w:rsidR="008E64E8" w:rsidRPr="007B4A62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 заяви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4673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22. Про затвердження проекту землеустрою щодо відведення земельної ділянки приватної власності зі зміною цільового призначення.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громадянки </w:t>
      </w:r>
      <w:r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>
        <w:rPr>
          <w:bCs/>
          <w:sz w:val="28"/>
          <w:szCs w:val="28"/>
          <w:lang w:val="uk-UA"/>
        </w:rPr>
        <w:t>.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23. Про затвердження проекту землеустрою щодо відведення та передачі безоплатно у власність земельних ділянок.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заяви громадян та надані документи, підготовлено на розгляд сесії проект рішення. Пропозиція комісії:  задовольнити  заяви згідно наданого проекту.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 .М. – депутат сільської ради.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Зробив заяву щодо наявності конфлікту інтересів з даного питання та проте що участі в голосуванні не прийматиме.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24. Про погодження передачі в суборенду земельної ділянки.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25. Про розгляд звернень щодо адрес об’єктів нерухомого майна.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звернення фізичних та юридичних осіб та додані документи, підготовлено на розгляд сесії проект рішення. Пропозиція комісії: відмовити в задоволенні заяв згідно проекту рішення. 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26. Про припинення права постійного користування земельної ділянкою та передачу її у власність. 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 з питань регулюванн</w:t>
      </w:r>
      <w:r>
        <w:rPr>
          <w:sz w:val="28"/>
          <w:szCs w:val="28"/>
          <w:lang w:val="uk-UA"/>
        </w:rPr>
        <w:t xml:space="preserve">я земельних відносин та охорони </w:t>
      </w:r>
      <w:r w:rsidRPr="00424120">
        <w:rPr>
          <w:sz w:val="28"/>
          <w:szCs w:val="28"/>
          <w:lang w:val="uk-UA"/>
        </w:rPr>
        <w:t>навколишнього 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 – депутат сільської ради.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Зробила заяву щодо наявності конфлікту інтересів з даного питання та про те що участі в голосуванні не прийматиме.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27. Про найменування на території Щасливцевської сільської ради іменованого об’єкту – дачний масив « Гірка»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7B4A62">
        <w:rPr>
          <w:sz w:val="28"/>
          <w:szCs w:val="28"/>
          <w:lang w:val="uk-UA"/>
        </w:rPr>
        <w:t xml:space="preserve">ДОПОВІДАЧ: </w:t>
      </w:r>
      <w:proofErr w:type="spellStart"/>
      <w:r w:rsidRPr="007B4A62">
        <w:rPr>
          <w:sz w:val="28"/>
          <w:szCs w:val="28"/>
          <w:lang w:val="uk-UA"/>
        </w:rPr>
        <w:t>Бекіров</w:t>
      </w:r>
      <w:proofErr w:type="spellEnd"/>
      <w:r w:rsidRPr="007B4A62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E64E8" w:rsidRDefault="008E64E8" w:rsidP="008E64E8">
      <w:pPr>
        <w:ind w:firstLine="284"/>
        <w:jc w:val="both"/>
        <w:rPr>
          <w:sz w:val="28"/>
          <w:szCs w:val="28"/>
          <w:lang w:val="uk-UA"/>
        </w:rPr>
      </w:pPr>
      <w:r w:rsidRPr="00424120">
        <w:rPr>
          <w:sz w:val="28"/>
          <w:szCs w:val="28"/>
          <w:lang w:val="uk-UA"/>
        </w:rPr>
        <w:t>Комісією</w:t>
      </w:r>
      <w:r w:rsidRPr="001838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повторно виноситься на розгляд сесії проект рішення «</w:t>
      </w:r>
      <w:r w:rsidRPr="0018387B">
        <w:rPr>
          <w:sz w:val="28"/>
          <w:szCs w:val="28"/>
          <w:lang w:val="uk-UA"/>
        </w:rPr>
        <w:t>Про найменування на території Щасливцевської сільської ради іменованого об’єкту – дачний масив « Гірка»</w:t>
      </w:r>
      <w:r>
        <w:rPr>
          <w:sz w:val="28"/>
          <w:szCs w:val="28"/>
          <w:lang w:val="uk-UA"/>
        </w:rPr>
        <w:t xml:space="preserve"> . Пропозиція комісії: затвердити наданий проект.</w:t>
      </w:r>
    </w:p>
    <w:p w:rsidR="008E64E8" w:rsidRPr="0018387B" w:rsidRDefault="008E64E8" w:rsidP="008E64E8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ind w:firstLine="426"/>
        <w:jc w:val="both"/>
        <w:rPr>
          <w:lang w:val="uk-UA"/>
        </w:rPr>
      </w:pPr>
    </w:p>
    <w:p w:rsidR="008E64E8" w:rsidRPr="00023F0E" w:rsidRDefault="008E64E8" w:rsidP="008E64E8">
      <w:pPr>
        <w:jc w:val="both"/>
        <w:rPr>
          <w:sz w:val="28"/>
          <w:lang w:val="uk-UA"/>
        </w:rPr>
      </w:pPr>
      <w:r w:rsidRPr="00023F0E">
        <w:rPr>
          <w:sz w:val="28"/>
          <w:lang w:val="uk-UA"/>
        </w:rPr>
        <w:t xml:space="preserve">Плохушко В.О. – сільський голова </w:t>
      </w:r>
    </w:p>
    <w:p w:rsidR="008E64E8" w:rsidRPr="00023F0E" w:rsidRDefault="008E64E8" w:rsidP="008E64E8">
      <w:pPr>
        <w:ind w:firstLine="426"/>
        <w:jc w:val="both"/>
        <w:rPr>
          <w:sz w:val="28"/>
          <w:lang w:val="uk-UA"/>
        </w:rPr>
      </w:pPr>
      <w:r w:rsidRPr="00023F0E">
        <w:rPr>
          <w:sz w:val="28"/>
          <w:lang w:val="uk-UA"/>
        </w:rPr>
        <w:t>Поставив дане питання на голосування.</w:t>
      </w:r>
    </w:p>
    <w:p w:rsidR="008E64E8" w:rsidRPr="00023F0E" w:rsidRDefault="008E64E8" w:rsidP="008E64E8">
      <w:pPr>
        <w:ind w:firstLine="426"/>
        <w:jc w:val="both"/>
        <w:rPr>
          <w:sz w:val="28"/>
          <w:lang w:val="uk-UA"/>
        </w:rPr>
      </w:pPr>
    </w:p>
    <w:p w:rsidR="008E64E8" w:rsidRPr="00023F0E" w:rsidRDefault="008E64E8" w:rsidP="008E64E8">
      <w:pPr>
        <w:jc w:val="both"/>
        <w:rPr>
          <w:b/>
          <w:color w:val="000000"/>
          <w:sz w:val="28"/>
          <w:lang w:val="uk-UA"/>
        </w:rPr>
      </w:pPr>
      <w:r w:rsidRPr="00023F0E">
        <w:rPr>
          <w:b/>
          <w:color w:val="000000"/>
          <w:sz w:val="28"/>
          <w:lang w:val="uk-UA"/>
        </w:rPr>
        <w:t>Голосували: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r w:rsidRPr="00023F0E">
        <w:rPr>
          <w:b/>
          <w:color w:val="000000"/>
          <w:sz w:val="28"/>
          <w:lang w:val="uk-UA"/>
        </w:rPr>
        <w:t>За : всього -  4</w:t>
      </w:r>
      <w:r w:rsidRPr="00023F0E">
        <w:rPr>
          <w:color w:val="000000"/>
          <w:sz w:val="28"/>
          <w:lang w:val="uk-UA"/>
        </w:rPr>
        <w:t>;   (сільський голова – Плохушко В.О.; депутати –</w:t>
      </w:r>
      <w:proofErr w:type="spellStart"/>
      <w:r w:rsidRPr="00023F0E">
        <w:rPr>
          <w:color w:val="000000"/>
          <w:sz w:val="28"/>
          <w:lang w:val="uk-UA"/>
        </w:rPr>
        <w:t>Бекіров</w:t>
      </w:r>
      <w:proofErr w:type="spellEnd"/>
      <w:r w:rsidRPr="00023F0E">
        <w:rPr>
          <w:color w:val="000000"/>
          <w:sz w:val="28"/>
          <w:lang w:val="uk-UA"/>
        </w:rPr>
        <w:t xml:space="preserve"> Р.Д., Кобець М.М., Б, </w:t>
      </w:r>
      <w:proofErr w:type="spellStart"/>
      <w:r w:rsidRPr="00023F0E">
        <w:rPr>
          <w:color w:val="000000"/>
          <w:sz w:val="28"/>
          <w:lang w:val="uk-UA"/>
        </w:rPr>
        <w:t>Челебієва</w:t>
      </w:r>
      <w:proofErr w:type="spellEnd"/>
      <w:r w:rsidRPr="00023F0E">
        <w:rPr>
          <w:color w:val="000000"/>
          <w:sz w:val="28"/>
          <w:lang w:val="uk-UA"/>
        </w:rPr>
        <w:t xml:space="preserve"> З. М.)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r w:rsidRPr="00023F0E">
        <w:rPr>
          <w:b/>
          <w:color w:val="000000"/>
          <w:sz w:val="28"/>
          <w:lang w:val="uk-UA"/>
        </w:rPr>
        <w:t>Проти : всього -  4</w:t>
      </w:r>
      <w:r w:rsidRPr="00023F0E">
        <w:rPr>
          <w:color w:val="000000"/>
          <w:sz w:val="28"/>
          <w:lang w:val="uk-UA"/>
        </w:rPr>
        <w:t xml:space="preserve"> ( </w:t>
      </w:r>
      <w:proofErr w:type="spellStart"/>
      <w:r w:rsidRPr="00023F0E">
        <w:rPr>
          <w:color w:val="000000"/>
          <w:sz w:val="28"/>
          <w:lang w:val="uk-UA"/>
        </w:rPr>
        <w:t>Дериглазов</w:t>
      </w:r>
      <w:proofErr w:type="spellEnd"/>
      <w:r w:rsidRPr="00023F0E">
        <w:rPr>
          <w:color w:val="000000"/>
          <w:sz w:val="28"/>
          <w:lang w:val="uk-UA"/>
        </w:rPr>
        <w:t xml:space="preserve"> М. В. </w:t>
      </w:r>
      <w:proofErr w:type="spellStart"/>
      <w:r w:rsidRPr="00023F0E">
        <w:rPr>
          <w:color w:val="000000"/>
          <w:sz w:val="28"/>
          <w:lang w:val="uk-UA"/>
        </w:rPr>
        <w:t>Пуляєва</w:t>
      </w:r>
      <w:proofErr w:type="spellEnd"/>
      <w:r w:rsidRPr="00023F0E">
        <w:rPr>
          <w:color w:val="000000"/>
          <w:sz w:val="28"/>
          <w:lang w:val="uk-UA"/>
        </w:rPr>
        <w:t xml:space="preserve"> І.В., </w:t>
      </w:r>
      <w:proofErr w:type="spellStart"/>
      <w:r w:rsidRPr="00023F0E">
        <w:rPr>
          <w:color w:val="000000"/>
          <w:sz w:val="28"/>
          <w:lang w:val="uk-UA"/>
        </w:rPr>
        <w:t>Степанян</w:t>
      </w:r>
      <w:proofErr w:type="spellEnd"/>
      <w:r w:rsidRPr="00023F0E">
        <w:rPr>
          <w:color w:val="000000"/>
          <w:sz w:val="28"/>
          <w:lang w:val="uk-UA"/>
        </w:rPr>
        <w:t xml:space="preserve"> Л. Ю.,  Коновалов О.)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proofErr w:type="spellStart"/>
      <w:r w:rsidRPr="00023F0E">
        <w:rPr>
          <w:b/>
          <w:color w:val="000000"/>
          <w:sz w:val="28"/>
          <w:lang w:val="uk-UA"/>
        </w:rPr>
        <w:t>Утрималось:всього</w:t>
      </w:r>
      <w:proofErr w:type="spellEnd"/>
      <w:r w:rsidRPr="00023F0E">
        <w:rPr>
          <w:b/>
          <w:color w:val="000000"/>
          <w:sz w:val="28"/>
          <w:lang w:val="uk-UA"/>
        </w:rPr>
        <w:t xml:space="preserve"> – 2</w:t>
      </w:r>
      <w:r w:rsidRPr="00023F0E">
        <w:rPr>
          <w:color w:val="000000"/>
          <w:sz w:val="28"/>
          <w:lang w:val="uk-UA"/>
        </w:rPr>
        <w:t xml:space="preserve">(  Остапчук Л.В., </w:t>
      </w:r>
      <w:proofErr w:type="spellStart"/>
      <w:r w:rsidRPr="00023F0E">
        <w:rPr>
          <w:color w:val="000000"/>
          <w:sz w:val="28"/>
          <w:lang w:val="uk-UA"/>
        </w:rPr>
        <w:t>Неметула</w:t>
      </w:r>
      <w:proofErr w:type="spellEnd"/>
      <w:r w:rsidRPr="00023F0E">
        <w:rPr>
          <w:color w:val="000000"/>
          <w:sz w:val="28"/>
          <w:lang w:val="uk-UA"/>
        </w:rPr>
        <w:t xml:space="preserve"> Е.М.)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r w:rsidRPr="00023F0E">
        <w:rPr>
          <w:color w:val="000000"/>
          <w:sz w:val="28"/>
          <w:lang w:val="uk-UA"/>
        </w:rPr>
        <w:t xml:space="preserve">Депутат </w:t>
      </w:r>
      <w:proofErr w:type="spellStart"/>
      <w:r w:rsidRPr="00023F0E">
        <w:rPr>
          <w:color w:val="000000"/>
          <w:sz w:val="28"/>
          <w:lang w:val="uk-UA"/>
        </w:rPr>
        <w:t>Білозерцева</w:t>
      </w:r>
      <w:proofErr w:type="spellEnd"/>
      <w:r w:rsidRPr="00023F0E">
        <w:rPr>
          <w:color w:val="000000"/>
          <w:sz w:val="28"/>
          <w:lang w:val="uk-UA"/>
        </w:rPr>
        <w:t xml:space="preserve"> Ю.Є. вийшла з зали засідань та участі у голосуванні не приймала.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r w:rsidRPr="00023F0E">
        <w:rPr>
          <w:color w:val="000000"/>
          <w:sz w:val="28"/>
          <w:lang w:val="uk-UA"/>
        </w:rPr>
        <w:t>Рішення не прийнято. Питання повторно буде розглянуто на черговій сесії в серпні.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r w:rsidRPr="00023F0E">
        <w:rPr>
          <w:color w:val="000000"/>
          <w:sz w:val="28"/>
          <w:lang w:val="uk-UA"/>
        </w:rPr>
        <w:t xml:space="preserve"> </w:t>
      </w:r>
    </w:p>
    <w:p w:rsidR="008E64E8" w:rsidRPr="00023F0E" w:rsidRDefault="008E64E8" w:rsidP="008E64E8">
      <w:pPr>
        <w:jc w:val="both"/>
        <w:rPr>
          <w:color w:val="000000"/>
          <w:sz w:val="28"/>
          <w:lang w:val="uk-UA"/>
        </w:rPr>
      </w:pPr>
      <w:r w:rsidRPr="00023F0E">
        <w:rPr>
          <w:color w:val="000000"/>
          <w:sz w:val="28"/>
          <w:lang w:val="uk-UA"/>
        </w:rPr>
        <w:t xml:space="preserve">До зали повернулась депутат </w:t>
      </w:r>
      <w:proofErr w:type="spellStart"/>
      <w:r w:rsidRPr="00023F0E">
        <w:rPr>
          <w:color w:val="000000"/>
          <w:sz w:val="28"/>
          <w:lang w:val="uk-UA"/>
        </w:rPr>
        <w:t>Білозерцева</w:t>
      </w:r>
      <w:proofErr w:type="spellEnd"/>
      <w:r w:rsidRPr="00023F0E">
        <w:rPr>
          <w:color w:val="000000"/>
          <w:sz w:val="28"/>
          <w:lang w:val="uk-UA"/>
        </w:rPr>
        <w:t xml:space="preserve"> Ю.Є.</w:t>
      </w:r>
    </w:p>
    <w:p w:rsidR="008E64E8" w:rsidRDefault="008E64E8" w:rsidP="008E64E8">
      <w:pPr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28. Про затвердження проекту землеустрою та відмову передачі в оренду земельної ділянки в с. Генічеська Гірка.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фізичних осіб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 , підготовлено на розгляд сесії проект рішення . Пропозиція комісії :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Задовольнити заяву частково, а саме : затвердити проект землеустрою щодо відведення земельної ділянки в оренду та відмовити що до її передачі в оренду згідно наданого проекту.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29. Деякі питання відведення земельної ділянки по вул.. Азовська в с. Генічеська Гірка.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815EFF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1769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30. Про внесення змін до договору оренди земельної ділянки по вул.. Азовська,57 – В </w:t>
      </w:r>
      <w:proofErr w:type="spellStart"/>
      <w:r>
        <w:rPr>
          <w:b/>
          <w:sz w:val="28"/>
          <w:szCs w:val="28"/>
          <w:lang w:val="uk-UA"/>
        </w:rPr>
        <w:t>в</w:t>
      </w:r>
      <w:proofErr w:type="spellEnd"/>
      <w:r>
        <w:rPr>
          <w:b/>
          <w:sz w:val="28"/>
          <w:szCs w:val="28"/>
          <w:lang w:val="uk-UA"/>
        </w:rPr>
        <w:t xml:space="preserve"> с. Генічеська Гірка.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та надані документи, підготовлено на розгляд сесії проект рішення. Пропозиція комісії: відмовити в задоволення заяви в частині зміни цільового призначення земельної ділянки та задовольнити заяву в частині внесення змін до договору оренди</w:t>
      </w:r>
      <w:r w:rsidRPr="00815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наданого проекту.</w:t>
      </w:r>
    </w:p>
    <w:p w:rsidR="008E64E8" w:rsidRPr="00815EFF" w:rsidRDefault="008E64E8" w:rsidP="008E6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31. Про відмову у наданні АТ « ХЕРСОНОБЛЕНЕРГО» дозволу на розробку проекту землеустрою щодо відведення в оренду земельної ділянки 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клопотання </w:t>
      </w:r>
      <w:r w:rsidRPr="00154C5B">
        <w:rPr>
          <w:sz w:val="28"/>
          <w:szCs w:val="28"/>
          <w:lang w:val="uk-UA"/>
        </w:rPr>
        <w:t>АТ « ХЕРСОНОБЛЕНЕРГО</w:t>
      </w:r>
      <w:r>
        <w:rPr>
          <w:sz w:val="28"/>
          <w:szCs w:val="28"/>
          <w:lang w:val="uk-UA"/>
        </w:rPr>
        <w:t>» та надані документи , підготовлено та надано на розгляд сесії проект рішення. Пропозиція комісії: відмовити в задоволенні клопотання згідно наданого проекту.</w:t>
      </w:r>
    </w:p>
    <w:p w:rsidR="008E64E8" w:rsidRDefault="008E64E8" w:rsidP="008E64E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.</w:t>
      </w: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32. Про виправлення технічної помилки у раніше прийнятому рішенні сільської ради.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tabs>
          <w:tab w:val="left" w:pos="9781"/>
        </w:tabs>
        <w:ind w:right="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Доповідну секретаря ради </w:t>
      </w:r>
      <w:proofErr w:type="spellStart"/>
      <w:r>
        <w:rPr>
          <w:sz w:val="28"/>
          <w:szCs w:val="28"/>
          <w:lang w:val="uk-UA"/>
        </w:rPr>
        <w:t>Пуляєвої</w:t>
      </w:r>
      <w:proofErr w:type="spellEnd"/>
      <w:r>
        <w:rPr>
          <w:sz w:val="28"/>
          <w:szCs w:val="28"/>
          <w:lang w:val="uk-UA"/>
        </w:rPr>
        <w:t xml:space="preserve"> І. підготовлено на розгляд сесії проект рішення. Пропозиція комісії : затвердити наданий проект.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tabs>
          <w:tab w:val="left" w:pos="9781"/>
        </w:tabs>
        <w:ind w:right="1"/>
        <w:jc w:val="both"/>
        <w:rPr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>
        <w:rPr>
          <w:bCs/>
          <w:sz w:val="28"/>
          <w:szCs w:val="28"/>
          <w:lang w:val="uk-UA"/>
        </w:rPr>
        <w:t>.</w:t>
      </w:r>
    </w:p>
    <w:p w:rsidR="008E64E8" w:rsidRDefault="008E64E8" w:rsidP="008E64E8">
      <w:pPr>
        <w:ind w:firstLine="426"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tabs>
          <w:tab w:val="left" w:pos="9781"/>
        </w:tabs>
        <w:ind w:right="1"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33. Про передачу в оренду АТ « ХЕРСОНОБЛЕНЕРГО» сформованих земельних ділянок.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</w:t>
      </w:r>
      <w:r w:rsidRPr="00840D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40DC4">
        <w:rPr>
          <w:sz w:val="28"/>
          <w:szCs w:val="28"/>
          <w:lang w:val="uk-UA"/>
        </w:rPr>
        <w:t>АТ « ХЕРСОНОБЛЕНЕРГО»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34. Про надання дозволу на розробку  проекту землеустрою щодо відведення земельної ділянки безоплатно у власність із земель сільського господарського призначення.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 w:rsidRPr="00C522B7">
        <w:rPr>
          <w:sz w:val="28"/>
          <w:szCs w:val="28"/>
          <w:lang w:val="uk-UA"/>
        </w:rPr>
        <w:t xml:space="preserve">Комісією розглянуто клопотання фізичної особи громадянина </w:t>
      </w:r>
      <w:r>
        <w:rPr>
          <w:sz w:val="28"/>
          <w:szCs w:val="28"/>
          <w:lang w:val="uk-UA"/>
        </w:rPr>
        <w:t xml:space="preserve">*** </w:t>
      </w:r>
      <w:r w:rsidRPr="00C522B7">
        <w:rPr>
          <w:sz w:val="28"/>
          <w:szCs w:val="28"/>
          <w:lang w:val="uk-UA"/>
        </w:rPr>
        <w:t xml:space="preserve">та додані документи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проекту.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Pr="0026677A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35. Про скасування пункту 5) рішення Щасливцевської сільської ради № 1248 від 28.09.2018р. 77 сесії 7 скликання.</w:t>
      </w:r>
    </w:p>
    <w:p w:rsidR="008E64E8" w:rsidRDefault="008E64E8" w:rsidP="008E64E8">
      <w:pPr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 w:rsidRPr="00C522B7">
        <w:rPr>
          <w:sz w:val="28"/>
          <w:szCs w:val="28"/>
          <w:lang w:val="uk-UA"/>
        </w:rPr>
        <w:lastRenderedPageBreak/>
        <w:t>Коміс</w:t>
      </w:r>
      <w:r>
        <w:rPr>
          <w:sz w:val="28"/>
          <w:szCs w:val="28"/>
          <w:lang w:val="uk-UA"/>
        </w:rPr>
        <w:t xml:space="preserve">ією розглянуто заяву громадянина </w:t>
      </w:r>
      <w:r>
        <w:rPr>
          <w:sz w:val="28"/>
          <w:szCs w:val="28"/>
          <w:lang w:val="uk-UA"/>
        </w:rPr>
        <w:t>***</w:t>
      </w:r>
      <w:r w:rsidRPr="00C522B7">
        <w:rPr>
          <w:sz w:val="28"/>
          <w:szCs w:val="28"/>
          <w:lang w:val="uk-UA"/>
        </w:rPr>
        <w:t xml:space="preserve"> та додані документи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проекту.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tabs>
          <w:tab w:val="left" w:pos="9781"/>
        </w:tabs>
        <w:ind w:right="1"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36.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8E64E8" w:rsidRDefault="008E64E8" w:rsidP="008E64E8">
      <w:pPr>
        <w:tabs>
          <w:tab w:val="left" w:pos="9781"/>
        </w:tabs>
        <w:ind w:right="1"/>
        <w:jc w:val="both"/>
        <w:rPr>
          <w:b/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 w:rsidRPr="00C522B7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 xml:space="preserve">ією розглянуто заяву громадянки </w:t>
      </w:r>
      <w:r>
        <w:rPr>
          <w:sz w:val="28"/>
          <w:szCs w:val="28"/>
          <w:lang w:val="uk-UA"/>
        </w:rPr>
        <w:t>***</w:t>
      </w:r>
      <w:r w:rsidRPr="00C522B7">
        <w:rPr>
          <w:sz w:val="28"/>
          <w:szCs w:val="28"/>
          <w:lang w:val="uk-UA"/>
        </w:rPr>
        <w:t xml:space="preserve"> та додані документи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проекту.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tabs>
          <w:tab w:val="left" w:pos="9781"/>
        </w:tabs>
        <w:ind w:right="1"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37. 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будинку, господарських будівель і споруд.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tabs>
          <w:tab w:val="left" w:pos="9781"/>
        </w:tabs>
        <w:ind w:right="1" w:firstLine="426"/>
        <w:jc w:val="both"/>
        <w:rPr>
          <w:sz w:val="28"/>
          <w:szCs w:val="28"/>
          <w:lang w:val="uk-UA"/>
        </w:rPr>
      </w:pPr>
      <w:r w:rsidRPr="00C522B7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 xml:space="preserve">ією , на виконання рішень Херсонського окружного адміністративного суду від 14.05.2019р у справі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у справі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31.01.2019р. , підготовлено на розгляд сесії проект рішення. Пропозиція комісії: затвердити наданий проект.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tabs>
          <w:tab w:val="left" w:pos="9781"/>
        </w:tabs>
        <w:ind w:right="1" w:firstLine="284"/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8F218D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8F218D" w:rsidRDefault="008E64E8" w:rsidP="008E64E8">
      <w:pPr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tabs>
          <w:tab w:val="left" w:pos="9781"/>
        </w:tabs>
        <w:ind w:right="1"/>
        <w:jc w:val="both"/>
        <w:rPr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38. Про надання дозволів на розробку проектів землеустрою щодо відведення присадибних земельних ділянок безоплатно у власність громадян та визнання такими , що втратили чинність деяких пунктів раніше прийнятих рішень сільської ради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tabs>
          <w:tab w:val="left" w:pos="9781"/>
        </w:tabs>
        <w:ind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 клопотання фізичних осіб громадян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E64E8" w:rsidRPr="00C522B7" w:rsidRDefault="008E64E8" w:rsidP="008E64E8">
      <w:pPr>
        <w:tabs>
          <w:tab w:val="left" w:pos="9781"/>
        </w:tabs>
        <w:ind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bCs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39. </w:t>
      </w:r>
      <w:r w:rsidRPr="00087576">
        <w:rPr>
          <w:b/>
          <w:bCs/>
          <w:sz w:val="28"/>
          <w:szCs w:val="28"/>
          <w:lang w:val="uk-UA"/>
        </w:rPr>
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</w:t>
      </w:r>
      <w:r>
        <w:rPr>
          <w:b/>
          <w:bCs/>
          <w:sz w:val="28"/>
          <w:szCs w:val="28"/>
          <w:lang w:val="uk-UA"/>
        </w:rPr>
        <w:t>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 w:rsidRPr="00087576">
        <w:rPr>
          <w:sz w:val="28"/>
          <w:szCs w:val="28"/>
          <w:lang w:val="uk-UA"/>
        </w:rPr>
        <w:t>Комісією розглянуто заяви громадян та надані документи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заяви громадян згідно наданого проекту.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1779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40. Про розгляд заяви Круглова О.І.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 w:rsidRPr="00F95F0B">
        <w:rPr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згідно наданого проекту. 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41. Про надання дозволів на розробку проектів землеустрою щодо відведення присадибних земельних ділянок безоплатно у власність громадян попередні дозволи на які не реалізовані.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 w:rsidRPr="00F95F0B">
        <w:rPr>
          <w:sz w:val="28"/>
          <w:szCs w:val="28"/>
          <w:lang w:val="uk-UA"/>
        </w:rPr>
        <w:t>Комісією розглянуто</w:t>
      </w:r>
      <w:r>
        <w:rPr>
          <w:sz w:val="28"/>
          <w:szCs w:val="28"/>
          <w:lang w:val="uk-UA"/>
        </w:rPr>
        <w:t xml:space="preserve"> клопотання фізичних осіб громадян та надані документи, підготовлено на розгляд сесії проект рішення. Пропозиція комісії : задовольнити заяви громадян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42. Про надання дозволів на розробку проектів землеустрою щодо відведення присадибних земельних ділянок безоплатно у власність громадян.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 w:rsidRPr="00F95F0B">
        <w:rPr>
          <w:sz w:val="28"/>
          <w:szCs w:val="28"/>
          <w:lang w:val="uk-UA"/>
        </w:rPr>
        <w:t>Комісією розглянуто</w:t>
      </w:r>
      <w:r>
        <w:rPr>
          <w:sz w:val="28"/>
          <w:szCs w:val="28"/>
          <w:lang w:val="uk-UA"/>
        </w:rPr>
        <w:t xml:space="preserve"> клопотання фізичних осіб громадян та надані документи, підготовлено на розгляд сесії проект рішення. Пропозиція комісії : задовольнити заяви громадян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43. Про розгляд заяв 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44. Про розгляд заяв 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B105DC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F95F0B" w:rsidRDefault="008E64E8" w:rsidP="008E64E8">
      <w:pPr>
        <w:ind w:left="3828" w:right="990" w:firstLine="3933"/>
        <w:rPr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45. Про розгляд заяв 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B105DC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F95F0B" w:rsidRDefault="008E64E8" w:rsidP="008E64E8">
      <w:pPr>
        <w:ind w:left="3828" w:right="990" w:firstLine="3933"/>
        <w:rPr>
          <w:lang w:val="uk-UA"/>
        </w:rPr>
      </w:pPr>
    </w:p>
    <w:p w:rsidR="008E64E8" w:rsidRPr="00087576" w:rsidRDefault="008E64E8" w:rsidP="008E64E8">
      <w:pPr>
        <w:ind w:right="990"/>
        <w:rPr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46. Про розгляд заяв 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B105DC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F95F0B" w:rsidRDefault="008E64E8" w:rsidP="008E64E8">
      <w:pPr>
        <w:ind w:left="3828" w:right="990" w:firstLine="3933"/>
        <w:rPr>
          <w:lang w:val="uk-UA"/>
        </w:rPr>
      </w:pPr>
    </w:p>
    <w:p w:rsidR="008E64E8" w:rsidRPr="00087576" w:rsidRDefault="008E64E8" w:rsidP="008E64E8">
      <w:pPr>
        <w:ind w:right="990"/>
        <w:rPr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47. Про розгляд заяв 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B105DC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Pr="00F95F0B" w:rsidRDefault="008E64E8" w:rsidP="008E64E8">
      <w:pPr>
        <w:ind w:left="3828" w:right="990" w:firstLine="3933"/>
        <w:rPr>
          <w:lang w:val="uk-UA"/>
        </w:rPr>
      </w:pPr>
    </w:p>
    <w:p w:rsidR="008E64E8" w:rsidRPr="00087576" w:rsidRDefault="008E64E8" w:rsidP="008E64E8">
      <w:pPr>
        <w:ind w:right="990"/>
        <w:rPr>
          <w:lang w:val="uk-UA"/>
        </w:rPr>
      </w:pPr>
    </w:p>
    <w:p w:rsidR="008E64E8" w:rsidRDefault="008E64E8" w:rsidP="008E64E8">
      <w:pPr>
        <w:contextualSpacing/>
        <w:jc w:val="both"/>
        <w:rPr>
          <w:b/>
          <w:sz w:val="28"/>
          <w:szCs w:val="28"/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48. Про розгляд заяв .</w:t>
      </w:r>
    </w:p>
    <w:p w:rsidR="008E64E8" w:rsidRPr="008F218D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 заяви громадян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B105DC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ind w:right="990"/>
        <w:rPr>
          <w:lang w:val="uk-UA"/>
        </w:rPr>
      </w:pPr>
    </w:p>
    <w:p w:rsidR="008E64E8" w:rsidRPr="00087576" w:rsidRDefault="008E64E8" w:rsidP="008E64E8">
      <w:pPr>
        <w:ind w:right="1"/>
        <w:jc w:val="both"/>
        <w:rPr>
          <w:lang w:val="uk-UA"/>
        </w:rPr>
      </w:pPr>
      <w:r w:rsidRPr="006E6902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49. Про внесення змін до договору оренди з ініціативи власника.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 w:rsidRPr="00D527ED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8E64E8" w:rsidRDefault="008E64E8" w:rsidP="008E64E8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Доповідну аналітика  з надходжень до місцевого бюджету Колосової Н. , підготовлено та надано на розгляд сесії проект рішення. Пропозиція комісії: затвердити наданий проект.</w:t>
      </w:r>
    </w:p>
    <w:p w:rsidR="008E64E8" w:rsidRPr="00F95F0B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E64E8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8E64E8" w:rsidRPr="00AE4C63" w:rsidRDefault="008E64E8" w:rsidP="008E64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E64E8" w:rsidRPr="00B105DC" w:rsidRDefault="008E64E8" w:rsidP="008E64E8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1789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</w:t>
      </w:r>
      <w:r w:rsidRPr="0026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 – голова Постійної комісії Щасливцевської сільської ради з питань соціально – економічного розвитку.</w:t>
      </w:r>
    </w:p>
    <w:p w:rsidR="008E64E8" w:rsidRDefault="008E64E8" w:rsidP="008E64E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Звернув увагу на  таке неприпустиме явище, як підпали та пожежі на орендованих полях , вважає , що орендарі повинні нести за це відповідальність і сільській раді потрібно звертатись з цього питання до поліції, управління сільського господарства.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В.О.- сільський голова.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ще жодного разу не встановлено осіб що  зробили  підпали на полях, тому звинувачувати огульно орендарів недоречно, але  кожен такий випадок повинен бути розслідуваним і звертатись до поліції звичайно треба.</w:t>
      </w:r>
    </w:p>
    <w:p w:rsidR="008E64E8" w:rsidRDefault="008E64E8" w:rsidP="008E64E8">
      <w:pPr>
        <w:contextualSpacing/>
        <w:jc w:val="both"/>
        <w:rPr>
          <w:sz w:val="28"/>
          <w:szCs w:val="28"/>
          <w:lang w:val="uk-UA"/>
        </w:rPr>
      </w:pPr>
    </w:p>
    <w:p w:rsidR="008E64E8" w:rsidRPr="00D45E43" w:rsidRDefault="008E64E8" w:rsidP="008E64E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питань та зауважень від депутатів та сільського голови не поступало.   </w:t>
      </w:r>
    </w:p>
    <w:p w:rsidR="008E64E8" w:rsidRPr="00087576" w:rsidRDefault="008E64E8" w:rsidP="008E64E8">
      <w:pPr>
        <w:ind w:left="3828" w:right="990" w:firstLine="3933"/>
        <w:rPr>
          <w:lang w:val="uk-UA"/>
        </w:rPr>
      </w:pPr>
    </w:p>
    <w:p w:rsidR="008E64E8" w:rsidRPr="0081381D" w:rsidRDefault="008E64E8" w:rsidP="008E64E8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Питання порядку денного </w:t>
      </w:r>
      <w:r>
        <w:rPr>
          <w:noProof/>
          <w:color w:val="000000"/>
          <w:sz w:val="28"/>
          <w:szCs w:val="28"/>
          <w:lang w:val="uk-UA"/>
        </w:rPr>
        <w:t>97</w:t>
      </w:r>
      <w:r w:rsidRPr="0081381D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8E64E8" w:rsidRPr="0081381D" w:rsidRDefault="008E64E8" w:rsidP="008E64E8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97</w:t>
      </w:r>
      <w:r w:rsidRPr="0081381D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8E64E8" w:rsidRPr="0081381D" w:rsidRDefault="008E64E8" w:rsidP="008E64E8">
      <w:pPr>
        <w:jc w:val="center"/>
        <w:rPr>
          <w:noProof/>
          <w:color w:val="000000"/>
          <w:sz w:val="28"/>
          <w:szCs w:val="28"/>
        </w:rPr>
      </w:pPr>
    </w:p>
    <w:p w:rsidR="008E64E8" w:rsidRPr="0081381D" w:rsidRDefault="008E64E8" w:rsidP="008E64E8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О. Плохушко</w:t>
      </w:r>
    </w:p>
    <w:p w:rsidR="00107D3B" w:rsidRPr="008E64E8" w:rsidRDefault="008E64E8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В. Пуляєва</w:t>
      </w:r>
    </w:p>
    <w:sectPr w:rsidR="00107D3B" w:rsidRPr="008E6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E8"/>
    <w:rsid w:val="00107D3B"/>
    <w:rsid w:val="008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E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E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23948</Words>
  <Characters>13651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2019-08-21T06:19:00Z</dcterms:created>
  <dcterms:modified xsi:type="dcterms:W3CDTF">2019-08-21T06:25:00Z</dcterms:modified>
</cp:coreProperties>
</file>