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36" w:rsidRPr="00897591" w:rsidRDefault="00966D36" w:rsidP="00966D36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220B8778" wp14:editId="2F58D5F2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36" w:rsidRPr="00897591" w:rsidRDefault="00966D36" w:rsidP="00966D36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966D36" w:rsidRPr="00897591" w:rsidRDefault="00966D36" w:rsidP="00966D36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966D36" w:rsidRPr="00897591" w:rsidRDefault="00966D36" w:rsidP="00966D36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966D36" w:rsidRPr="00897591" w:rsidRDefault="00966D36" w:rsidP="00966D3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15.08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.2019 р.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№147</w:t>
      </w:r>
    </w:p>
    <w:p w:rsidR="00966D36" w:rsidRPr="00897591" w:rsidRDefault="00966D36" w:rsidP="00966D3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966D36" w:rsidRPr="00897591" w:rsidRDefault="00966D36" w:rsidP="00966D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</w:t>
      </w:r>
    </w:p>
    <w:p w:rsidR="00966D36" w:rsidRPr="00897591" w:rsidRDefault="00966D36" w:rsidP="00966D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розробку схем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</w:p>
    <w:p w:rsidR="00966D36" w:rsidRPr="00897591" w:rsidRDefault="00966D36" w:rsidP="00966D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6D36" w:rsidRPr="00897591" w:rsidRDefault="00966D36" w:rsidP="00966D36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966D36" w:rsidRPr="00897591" w:rsidRDefault="00966D36" w:rsidP="00966D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966D36" w:rsidRPr="00897591" w:rsidRDefault="00966D36" w:rsidP="00966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.Надати згоду на розробку схеми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за умов дотримання вимог чинного законодавства;</w:t>
      </w:r>
    </w:p>
    <w:p w:rsidR="00966D36" w:rsidRDefault="00966D36" w:rsidP="00966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територію прилеглу до земельної ділянки за </w:t>
      </w:r>
      <w:proofErr w:type="spellStart"/>
      <w:r w:rsidRPr="0089759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9759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Азовська, №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№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Ген</w:t>
      </w:r>
      <w:r>
        <w:rPr>
          <w:rFonts w:ascii="Times New Roman" w:hAnsi="Times New Roman" w:cs="Times New Roman"/>
          <w:sz w:val="28"/>
          <w:szCs w:val="28"/>
          <w:lang w:val="uk-UA"/>
        </w:rPr>
        <w:t>ічеського р-ну Херсонської обл.</w:t>
      </w:r>
    </w:p>
    <w:p w:rsidR="00966D36" w:rsidRPr="00897591" w:rsidRDefault="00966D36" w:rsidP="00966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966D36" w:rsidRDefault="00966D36" w:rsidP="00966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D36" w:rsidRPr="00897591" w:rsidRDefault="00966D36" w:rsidP="00966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D36" w:rsidRPr="00897591" w:rsidRDefault="00966D36" w:rsidP="00966D36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pacing w:val="-3"/>
          <w:sz w:val="28"/>
          <w:szCs w:val="28"/>
          <w:lang w:val="uk-UA"/>
        </w:rPr>
        <w:t>Сільський  голова                                                                        В. ПЛОХУШКО</w:t>
      </w:r>
    </w:p>
    <w:p w:rsidR="00966D36" w:rsidRDefault="00966D36" w:rsidP="00966D36"/>
    <w:p w:rsidR="00AE4138" w:rsidRDefault="00AE4138"/>
    <w:sectPr w:rsidR="00AE4138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36"/>
    <w:rsid w:val="00966D36"/>
    <w:rsid w:val="00A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3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36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3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36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2019-08-20T05:28:00Z</dcterms:created>
  <dcterms:modified xsi:type="dcterms:W3CDTF">2019-08-20T05:28:00Z</dcterms:modified>
</cp:coreProperties>
</file>