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9714CE">
        <w:rPr>
          <w:rFonts w:ascii="Times New Roman" w:eastAsia="Calibri" w:hAnsi="Times New Roman" w:cs="Times New Roman"/>
        </w:rPr>
        <w:t xml:space="preserve">   Щасливцевської сільської ради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bookmarkStart w:id="0" w:name="_GoBack"/>
      <w:bookmarkEnd w:id="0"/>
      <w:r w:rsidRPr="009714CE">
        <w:rPr>
          <w:rFonts w:ascii="Times New Roman" w:eastAsia="Calibri" w:hAnsi="Times New Roman" w:cs="Times New Roman"/>
        </w:rPr>
        <w:t>Плохушко В.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>01липня 2019 року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у липні 2019 року.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Протягом липня місяця 2019 року до виконавчого комітету Щасливцевської сільської ради надійшло 3 запити на отримання публічної інформації.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Інформаційні запити отримано у письмовій формі, листом.</w:t>
      </w:r>
    </w:p>
    <w:p w:rsidR="009714CE" w:rsidRPr="009714CE" w:rsidRDefault="009714CE" w:rsidP="009714CE">
      <w:pPr>
        <w:spacing w:after="160" w:line="259" w:lineRule="auto"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           У запитах порушувались наступні питання:</w:t>
      </w:r>
    </w:p>
    <w:p w:rsidR="009714CE" w:rsidRPr="009714CE" w:rsidRDefault="009714CE" w:rsidP="009714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>Про надання копій рішень.</w:t>
      </w:r>
    </w:p>
    <w:p w:rsidR="009714CE" w:rsidRPr="009714CE" w:rsidRDefault="009714CE" w:rsidP="009714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>Про надання копій детального плану в межах вулиць, та викопіювання з Генерального плану  с. Генічеська Гірка.</w:t>
      </w:r>
    </w:p>
    <w:p w:rsidR="009714CE" w:rsidRPr="009714CE" w:rsidRDefault="009714CE" w:rsidP="009714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>Щодо надання викопіювання з Генерального плану с. Щасливцеве.</w:t>
      </w:r>
    </w:p>
    <w:p w:rsidR="009714CE" w:rsidRPr="009714CE" w:rsidRDefault="009714CE" w:rsidP="009714C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</w:t>
      </w: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>Станом на 01.07.2019 року на всі  запити надані відповіді запитувачам у визначений законодавством п’ятиденний термін, без порушень.</w:t>
      </w: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9714CE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                      </w:t>
      </w:r>
      <w:proofErr w:type="spellStart"/>
      <w:r w:rsidRPr="009714CE">
        <w:rPr>
          <w:rFonts w:ascii="Times New Roman" w:eastAsia="Calibri" w:hAnsi="Times New Roman" w:cs="Times New Roman"/>
        </w:rPr>
        <w:t>Л.Степанян</w:t>
      </w:r>
      <w:proofErr w:type="spellEnd"/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9714CE" w:rsidRPr="009714CE" w:rsidRDefault="009714CE" w:rsidP="009714CE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013A94"/>
    <w:rsid w:val="000D787F"/>
    <w:rsid w:val="00232D9A"/>
    <w:rsid w:val="002C6048"/>
    <w:rsid w:val="00380E67"/>
    <w:rsid w:val="009714CE"/>
    <w:rsid w:val="00E4352C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2019-08-14T06:32:00Z</dcterms:created>
  <dcterms:modified xsi:type="dcterms:W3CDTF">2019-08-14T06:32:00Z</dcterms:modified>
</cp:coreProperties>
</file>