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40" w:rsidRPr="00897591" w:rsidRDefault="009F0240" w:rsidP="009F0240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40" w:rsidRPr="00897591" w:rsidRDefault="009F0240" w:rsidP="009F0240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9F0240" w:rsidRPr="00897591" w:rsidRDefault="009F0240" w:rsidP="009F0240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9F0240" w:rsidRPr="00897591" w:rsidRDefault="001C6E60" w:rsidP="009F024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9F0240" w:rsidRPr="00897591" w:rsidRDefault="009F0240" w:rsidP="009F024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28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.05.2019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C6E6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7D5BC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86</w:t>
      </w:r>
    </w:p>
    <w:p w:rsidR="009F0240" w:rsidRPr="00897591" w:rsidRDefault="009F0240" w:rsidP="009F024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9F0240" w:rsidRPr="00897591" w:rsidRDefault="009F0240" w:rsidP="009F02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9F0240" w:rsidRPr="00897591" w:rsidRDefault="009F0240" w:rsidP="009F02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 благоустрою</w:t>
      </w:r>
    </w:p>
    <w:p w:rsidR="009F0240" w:rsidRPr="00897591" w:rsidRDefault="009F0240" w:rsidP="009F02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0240" w:rsidRPr="00897591" w:rsidRDefault="009F0240" w:rsidP="009F024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9F0240" w:rsidRPr="00897591" w:rsidRDefault="009F0240" w:rsidP="009F0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9F0240" w:rsidRPr="00897591" w:rsidRDefault="009F0240" w:rsidP="009F02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6C09">
        <w:rPr>
          <w:rFonts w:ascii="Times New Roman" w:hAnsi="Times New Roman" w:cs="Times New Roman"/>
          <w:sz w:val="28"/>
          <w:szCs w:val="28"/>
          <w:lang w:val="uk-UA"/>
        </w:rPr>
        <w:t>.Надати згоду на розробку схем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за умов дотримання вимог чинного законодавства;</w:t>
      </w:r>
    </w:p>
    <w:p w:rsidR="00D9699A" w:rsidRPr="00897591" w:rsidRDefault="004900E3" w:rsidP="00D969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166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6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F3826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9A" w:rsidRPr="00897591">
        <w:rPr>
          <w:rFonts w:ascii="Times New Roman" w:hAnsi="Times New Roman" w:cs="Times New Roman"/>
          <w:sz w:val="28"/>
          <w:szCs w:val="28"/>
          <w:lang w:val="uk-UA"/>
        </w:rPr>
        <w:t>на територію прилеглу до земельної ділянки за адресою:</w:t>
      </w:r>
      <w:r w:rsidR="00D9699A">
        <w:rPr>
          <w:rFonts w:ascii="Times New Roman" w:hAnsi="Times New Roman" w:cs="Times New Roman"/>
          <w:sz w:val="28"/>
          <w:szCs w:val="28"/>
          <w:lang w:val="uk-UA"/>
        </w:rPr>
        <w:t xml:space="preserve"> вул. Степова, </w:t>
      </w:r>
      <w:r w:rsidR="00FF3826"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="00D9699A">
        <w:rPr>
          <w:rFonts w:ascii="Times New Roman" w:hAnsi="Times New Roman" w:cs="Times New Roman"/>
          <w:sz w:val="28"/>
          <w:szCs w:val="28"/>
          <w:lang w:val="uk-UA"/>
        </w:rPr>
        <w:t xml:space="preserve">в с. Генічеська Гірка </w:t>
      </w:r>
      <w:r w:rsidR="00D9699A" w:rsidRPr="00897591">
        <w:rPr>
          <w:rFonts w:ascii="Times New Roman" w:hAnsi="Times New Roman" w:cs="Times New Roman"/>
          <w:sz w:val="28"/>
          <w:szCs w:val="28"/>
          <w:lang w:val="uk-UA"/>
        </w:rPr>
        <w:t>Генічеського р-ну Херсонської обл.;</w:t>
      </w:r>
    </w:p>
    <w:p w:rsidR="00D60F84" w:rsidRPr="00897591" w:rsidRDefault="00D9699A" w:rsidP="00D60F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166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F2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F3826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65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F2B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21662">
        <w:rPr>
          <w:rFonts w:ascii="Times New Roman" w:hAnsi="Times New Roman" w:cs="Times New Roman"/>
          <w:sz w:val="28"/>
          <w:szCs w:val="28"/>
          <w:lang w:val="uk-UA"/>
        </w:rPr>
        <w:t xml:space="preserve">частину пляжної </w:t>
      </w:r>
      <w:r w:rsidR="00653F2B" w:rsidRPr="00897591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0216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3F2B"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D8E">
        <w:rPr>
          <w:rFonts w:ascii="Times New Roman" w:hAnsi="Times New Roman" w:cs="Times New Roman"/>
          <w:sz w:val="28"/>
          <w:szCs w:val="28"/>
          <w:lang w:val="uk-UA"/>
        </w:rPr>
        <w:t>між вулиц</w:t>
      </w:r>
      <w:r w:rsidR="00021662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653F2B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 </w:t>
      </w:r>
      <w:r w:rsidR="00FF3826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9A5D8E">
        <w:rPr>
          <w:rFonts w:ascii="Times New Roman" w:hAnsi="Times New Roman" w:cs="Times New Roman"/>
          <w:sz w:val="28"/>
          <w:szCs w:val="28"/>
          <w:lang w:val="uk-UA"/>
        </w:rPr>
        <w:t xml:space="preserve"> та пансіонатом «Азов» в с. Щасливцеве Генічеського р</w:t>
      </w:r>
      <w:r w:rsidR="00D60F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5D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0F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60F84" w:rsidRPr="00897591">
        <w:rPr>
          <w:rFonts w:ascii="Times New Roman" w:hAnsi="Times New Roman" w:cs="Times New Roman"/>
          <w:sz w:val="28"/>
          <w:szCs w:val="28"/>
          <w:lang w:val="uk-UA"/>
        </w:rPr>
        <w:t>Херсонської обл.;</w:t>
      </w:r>
    </w:p>
    <w:p w:rsidR="009F0240" w:rsidRPr="00897591" w:rsidRDefault="009F0240" w:rsidP="009F02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9F0240" w:rsidRDefault="009F0240" w:rsidP="009F02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240" w:rsidRPr="00897591" w:rsidRDefault="009F0240" w:rsidP="009F02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240" w:rsidRPr="00897591" w:rsidRDefault="009F0240" w:rsidP="009F0240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p w:rsidR="00BA5357" w:rsidRDefault="00BA5357"/>
    <w:sectPr w:rsidR="00BA5357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0"/>
    <w:rsid w:val="00021662"/>
    <w:rsid w:val="00126C09"/>
    <w:rsid w:val="001C6E60"/>
    <w:rsid w:val="001D57A0"/>
    <w:rsid w:val="00275E0F"/>
    <w:rsid w:val="0031067E"/>
    <w:rsid w:val="004900E3"/>
    <w:rsid w:val="00653F2B"/>
    <w:rsid w:val="007D5BC7"/>
    <w:rsid w:val="009A5D8E"/>
    <w:rsid w:val="009F0240"/>
    <w:rsid w:val="00BA5357"/>
    <w:rsid w:val="00CC7AF6"/>
    <w:rsid w:val="00D239CB"/>
    <w:rsid w:val="00D60F84"/>
    <w:rsid w:val="00D9699A"/>
    <w:rsid w:val="00DB76C7"/>
    <w:rsid w:val="00FD67C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4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4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4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4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2019-06-04T07:26:00Z</dcterms:created>
  <dcterms:modified xsi:type="dcterms:W3CDTF">2019-06-04T07:26:00Z</dcterms:modified>
</cp:coreProperties>
</file>