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77" w:rsidRPr="00554D77" w:rsidRDefault="00554D77" w:rsidP="00554D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22361645" r:id="rId6"/>
        </w:object>
      </w:r>
    </w:p>
    <w:p w:rsidR="00554D77" w:rsidRPr="00554D77" w:rsidRDefault="00554D77" w:rsidP="00554D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b/>
          <w:sz w:val="24"/>
          <w:szCs w:val="24"/>
        </w:rPr>
        <w:t>93 СЕСІЯ  ЩАСЛИВЦЕВСЬКОЇ СІЛЬСЬКОЇ РАДИ</w:t>
      </w:r>
    </w:p>
    <w:p w:rsidR="00554D77" w:rsidRPr="00554D77" w:rsidRDefault="00554D77" w:rsidP="00554D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b/>
          <w:sz w:val="24"/>
          <w:szCs w:val="24"/>
        </w:rPr>
        <w:t>7 СКЛИКАННЯ</w:t>
      </w:r>
    </w:p>
    <w:p w:rsidR="00554D77" w:rsidRPr="00554D77" w:rsidRDefault="00554D77" w:rsidP="00554D77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554D7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</w:t>
      </w:r>
    </w:p>
    <w:p w:rsidR="00554D77" w:rsidRPr="00554D77" w:rsidRDefault="00554D77" w:rsidP="00554D77">
      <w:pPr>
        <w:keepNext/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u-RU"/>
        </w:rPr>
      </w:pPr>
      <w:r w:rsidRPr="00554D77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РІШЕННЯ </w:t>
      </w:r>
    </w:p>
    <w:p w:rsidR="00554D77" w:rsidRPr="00554D77" w:rsidRDefault="00554D77" w:rsidP="00554D77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554D77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4D77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12.06.2019р.                                                </w:t>
      </w:r>
    </w:p>
    <w:p w:rsidR="00554D77" w:rsidRPr="00554D77" w:rsidRDefault="00554D77" w:rsidP="00554D77">
      <w:pPr>
        <w:spacing w:after="0" w:line="240" w:lineRule="auto"/>
        <w:ind w:right="2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с. Щасливцеве                               №  1689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Про розгляд заяв 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Розглянувши заяви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554D77">
        <w:rPr>
          <w:rFonts w:ascii="Calibri" w:eastAsia="Calibri" w:hAnsi="Calibri" w:cs="Times New Roman"/>
          <w:sz w:val="24"/>
          <w:szCs w:val="24"/>
        </w:rPr>
        <w:t xml:space="preserve"> </w:t>
      </w:r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554D77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Pr="00554D77">
        <w:rPr>
          <w:rFonts w:ascii="Times New Roman" w:eastAsia="Calibri" w:hAnsi="Times New Roman" w:cs="Times New Roman"/>
          <w:sz w:val="24"/>
          <w:szCs w:val="24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ВИРІШИЛА: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1.Відмовити  у  задоволенні заяв громадянам України в </w:t>
      </w:r>
      <w:proofErr w:type="spellStart"/>
      <w:r w:rsidRPr="00554D77">
        <w:rPr>
          <w:rFonts w:ascii="Times New Roman" w:eastAsia="Calibri" w:hAnsi="Times New Roman" w:cs="Times New Roman"/>
          <w:sz w:val="24"/>
          <w:szCs w:val="24"/>
        </w:rPr>
        <w:t>звʼязку</w:t>
      </w:r>
      <w:proofErr w:type="spellEnd"/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ради:</w:t>
      </w:r>
    </w:p>
    <w:p w:rsidR="00554D77" w:rsidRPr="00554D77" w:rsidRDefault="00554D77" w:rsidP="00554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554D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4D77" w:rsidRPr="00554D77" w:rsidRDefault="00554D77" w:rsidP="00554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554D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4D77" w:rsidRPr="00554D77" w:rsidRDefault="00554D77" w:rsidP="00554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554D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4D77" w:rsidRPr="00554D77" w:rsidRDefault="00554D77" w:rsidP="00554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554D77" w:rsidRPr="00554D77" w:rsidRDefault="00554D77" w:rsidP="00554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6)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554D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4D77" w:rsidRPr="00554D77" w:rsidRDefault="00554D77" w:rsidP="00554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7)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bookmarkStart w:id="0" w:name="_GoBack"/>
      <w:bookmarkEnd w:id="0"/>
      <w:r w:rsidRPr="00554D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 xml:space="preserve">2.Про прийняте рішення повідомити зацікавлених осіб. 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77">
        <w:rPr>
          <w:rFonts w:ascii="Times New Roman" w:eastAsia="Calibri" w:hAnsi="Times New Roman" w:cs="Times New Roman"/>
          <w:sz w:val="24"/>
          <w:szCs w:val="24"/>
        </w:rPr>
        <w:t>Сільський голова                                                                              В.ПЛОХУШКО</w:t>
      </w:r>
    </w:p>
    <w:p w:rsidR="00554D77" w:rsidRPr="00554D77" w:rsidRDefault="00554D77" w:rsidP="00554D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D77" w:rsidRPr="00554D77" w:rsidRDefault="00554D77" w:rsidP="00554D77">
      <w:pPr>
        <w:rPr>
          <w:rFonts w:ascii="Calibri" w:eastAsia="Calibri" w:hAnsi="Calibri" w:cs="Times New Roman"/>
          <w:sz w:val="24"/>
          <w:szCs w:val="24"/>
        </w:rPr>
      </w:pPr>
    </w:p>
    <w:p w:rsidR="00554D77" w:rsidRPr="00554D77" w:rsidRDefault="00554D77" w:rsidP="00554D77">
      <w:pPr>
        <w:rPr>
          <w:rFonts w:ascii="Calibri" w:eastAsia="Calibri" w:hAnsi="Calibri" w:cs="Times New Roman"/>
          <w:sz w:val="24"/>
          <w:szCs w:val="24"/>
        </w:rPr>
      </w:pPr>
    </w:p>
    <w:p w:rsidR="00554D77" w:rsidRPr="00554D77" w:rsidRDefault="00554D77" w:rsidP="00554D77">
      <w:pPr>
        <w:rPr>
          <w:rFonts w:ascii="Calibri" w:eastAsia="Calibri" w:hAnsi="Calibri" w:cs="Times New Roman"/>
          <w:sz w:val="24"/>
          <w:szCs w:val="24"/>
        </w:rPr>
      </w:pPr>
    </w:p>
    <w:p w:rsidR="00B37135" w:rsidRPr="008A5CF9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8A5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29156A"/>
    <w:rsid w:val="0040085B"/>
    <w:rsid w:val="00554D77"/>
    <w:rsid w:val="00656C3F"/>
    <w:rsid w:val="008A5CF9"/>
    <w:rsid w:val="008C2B0F"/>
    <w:rsid w:val="00B37135"/>
    <w:rsid w:val="00CD78ED"/>
    <w:rsid w:val="00ED16D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2019-06-18T08:14:00Z</dcterms:created>
  <dcterms:modified xsi:type="dcterms:W3CDTF">2019-06-18T08:14:00Z</dcterms:modified>
</cp:coreProperties>
</file>