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F5" w:rsidRPr="008945F5" w:rsidRDefault="008945F5" w:rsidP="008945F5">
      <w:pPr>
        <w:rPr>
          <w:rFonts w:ascii="Calibri" w:eastAsia="Calibri" w:hAnsi="Calibri" w:cs="Times New Roman"/>
        </w:rPr>
      </w:pPr>
    </w:p>
    <w:p w:rsidR="008945F5" w:rsidRPr="008945F5" w:rsidRDefault="008945F5" w:rsidP="00894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22361975" r:id="rId6"/>
        </w:object>
      </w:r>
    </w:p>
    <w:p w:rsidR="008945F5" w:rsidRPr="008945F5" w:rsidRDefault="008945F5" w:rsidP="00894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b/>
          <w:sz w:val="28"/>
          <w:szCs w:val="28"/>
        </w:rPr>
        <w:t>93 СЕСІЯ  ЩАСЛИВЦЕВСЬКОЇ СІЛЬСЬКОЇ РАДИ</w:t>
      </w:r>
    </w:p>
    <w:p w:rsidR="008945F5" w:rsidRPr="008945F5" w:rsidRDefault="008945F5" w:rsidP="00894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8945F5" w:rsidRPr="008945F5" w:rsidRDefault="008945F5" w:rsidP="008945F5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945F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                       </w:t>
      </w:r>
    </w:p>
    <w:p w:rsidR="008945F5" w:rsidRPr="008945F5" w:rsidRDefault="008945F5" w:rsidP="008945F5">
      <w:pPr>
        <w:keepNext/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8945F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РІШЕННЯ</w:t>
      </w:r>
    </w:p>
    <w:p w:rsidR="008945F5" w:rsidRPr="008945F5" w:rsidRDefault="008945F5" w:rsidP="008945F5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8945F5">
        <w:rPr>
          <w:rFonts w:ascii="Times New Roman" w:eastAsia="Arial" w:hAnsi="Times New Roman" w:cs="Times New Roman"/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</w:r>
      <w:r w:rsidRPr="008945F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2.06.2019р.                                                </w:t>
      </w:r>
    </w:p>
    <w:p w:rsidR="008945F5" w:rsidRPr="008945F5" w:rsidRDefault="008945F5" w:rsidP="008945F5">
      <w:pPr>
        <w:spacing w:after="0" w:line="240" w:lineRule="auto"/>
        <w:ind w:right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>с. Щасливцеве                                  №  1673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Про розгляд заяв 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Розглянувши заяви громадян України </w:t>
      </w:r>
      <w:r w:rsidRPr="008945F5">
        <w:rPr>
          <w:rFonts w:ascii="Times New Roman" w:eastAsia="Calibri" w:hAnsi="Times New Roman" w:cs="Times New Roman"/>
          <w:sz w:val="28"/>
          <w:szCs w:val="28"/>
        </w:rPr>
        <w:t>***</w:t>
      </w: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 від 24.05.2019р</w:t>
      </w:r>
      <w:r w:rsidRPr="008945F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945F5">
        <w:rPr>
          <w:rFonts w:ascii="Times New Roman" w:eastAsia="Calibri" w:hAnsi="Times New Roman" w:cs="Times New Roman"/>
          <w:sz w:val="28"/>
          <w:szCs w:val="28"/>
        </w:rPr>
        <w:t>, Погребняка Ігоря Володимировича від 05.06.2019р</w:t>
      </w:r>
      <w:r w:rsidRPr="008945F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8945F5">
        <w:rPr>
          <w:rFonts w:ascii="Calibri" w:eastAsia="Calibri" w:hAnsi="Calibri" w:cs="Times New Roman"/>
          <w:sz w:val="28"/>
          <w:szCs w:val="28"/>
        </w:rPr>
        <w:t xml:space="preserve"> </w:t>
      </w: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8945F5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8945F5">
        <w:rPr>
          <w:rFonts w:ascii="Times New Roman" w:eastAsia="Calibri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>1.Відмовити  у  задоволенні заяв громадянам України :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8945F5">
        <w:rPr>
          <w:rFonts w:ascii="Times New Roman" w:eastAsia="Calibri" w:hAnsi="Times New Roman" w:cs="Times New Roman"/>
          <w:sz w:val="28"/>
          <w:szCs w:val="28"/>
        </w:rPr>
        <w:t>***</w:t>
      </w: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 в зв’язку з тим, що вказані бажані місця розташування земельних ділянок в с. Генічеська Гірка  не належить до земель комунальної власності та сільська рада не є розпорядником  цих земель, оскільки вони перебувають у приватній власності.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>2)</w:t>
      </w: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*** </w:t>
      </w:r>
      <w:bookmarkStart w:id="0" w:name="_GoBack"/>
      <w:bookmarkEnd w:id="0"/>
      <w:r w:rsidRPr="008945F5">
        <w:rPr>
          <w:rFonts w:ascii="Times New Roman" w:eastAsia="Calibri" w:hAnsi="Times New Roman" w:cs="Times New Roman"/>
          <w:sz w:val="28"/>
          <w:szCs w:val="28"/>
        </w:rPr>
        <w:t>в зв’язку з тим, що вказане бажане місце розташування земельної ділянки в с. Генічеська Гірка  не належить до земель комунальної власності та сільська рада не є розпорядником  цієї землі, оскільки вона перебуває у приватній власності.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 xml:space="preserve">2.Про прийняте рішення повідомити зацікавлених осіб. 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5F5"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F5" w:rsidRPr="008945F5" w:rsidRDefault="008945F5" w:rsidP="00894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135" w:rsidRPr="00FC52B4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</w:p>
    <w:sectPr w:rsidR="00B37135" w:rsidRPr="00FC5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1C6357"/>
    <w:rsid w:val="0029156A"/>
    <w:rsid w:val="003A4CD1"/>
    <w:rsid w:val="0040085B"/>
    <w:rsid w:val="00554D77"/>
    <w:rsid w:val="00656C3F"/>
    <w:rsid w:val="008945F5"/>
    <w:rsid w:val="008A5CF9"/>
    <w:rsid w:val="008C2B0F"/>
    <w:rsid w:val="00B27E22"/>
    <w:rsid w:val="00B37135"/>
    <w:rsid w:val="00CD78ED"/>
    <w:rsid w:val="00EA2BDD"/>
    <w:rsid w:val="00ED16DB"/>
    <w:rsid w:val="00FC52B4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2019-06-18T08:19:00Z</dcterms:created>
  <dcterms:modified xsi:type="dcterms:W3CDTF">2019-06-18T08:19:00Z</dcterms:modified>
</cp:coreProperties>
</file>