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BA" w:rsidRPr="00897591" w:rsidRDefault="00924DBA" w:rsidP="00924DBA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1C747341" wp14:editId="3A7644E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BA" w:rsidRPr="00897591" w:rsidRDefault="00924DBA" w:rsidP="00924DBA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924DBA" w:rsidRPr="00897591" w:rsidRDefault="00924DBA" w:rsidP="00924DBA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924DBA" w:rsidRPr="00897591" w:rsidRDefault="00924DBA" w:rsidP="00924DBA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924DBA" w:rsidRPr="00897591" w:rsidRDefault="00C60300" w:rsidP="00924DB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07.06</w:t>
      </w:r>
      <w:r w:rsidR="00924DBA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 р.</w:t>
      </w:r>
      <w:r w:rsidR="00924DBA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924DBA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924DBA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924DBA"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B375FB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104</w:t>
      </w:r>
    </w:p>
    <w:p w:rsidR="00924DBA" w:rsidRPr="00897591" w:rsidRDefault="00924DBA" w:rsidP="00924DB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924DBA" w:rsidRPr="00897591" w:rsidRDefault="00924DBA" w:rsidP="00924D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</w:t>
      </w:r>
    </w:p>
    <w:p w:rsidR="00924DBA" w:rsidRPr="00897591" w:rsidRDefault="00924DBA" w:rsidP="00924D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розробку схем благоустрою</w:t>
      </w:r>
    </w:p>
    <w:p w:rsidR="00924DBA" w:rsidRPr="00897591" w:rsidRDefault="00924DBA" w:rsidP="00924D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4DBA" w:rsidRPr="00897591" w:rsidRDefault="00924DBA" w:rsidP="00924D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924DBA" w:rsidRPr="00897591" w:rsidRDefault="00924DBA" w:rsidP="00924D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924DBA" w:rsidRPr="00897591" w:rsidRDefault="00924DBA" w:rsidP="00924D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.Надати згоду на розробку схем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за умов дотрима</w:t>
      </w:r>
      <w:r w:rsidR="004C1280">
        <w:rPr>
          <w:rFonts w:ascii="Times New Roman" w:hAnsi="Times New Roman" w:cs="Times New Roman"/>
          <w:sz w:val="28"/>
          <w:szCs w:val="28"/>
          <w:lang w:val="uk-UA"/>
        </w:rPr>
        <w:t>ння вимог чинного законодавства:</w:t>
      </w:r>
    </w:p>
    <w:p w:rsidR="00253F91" w:rsidRDefault="001820E4" w:rsidP="00253F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4F6019">
        <w:rPr>
          <w:rFonts w:ascii="Times New Roman" w:hAnsi="Times New Roman" w:cs="Times New Roman"/>
          <w:sz w:val="28"/>
          <w:szCs w:val="28"/>
          <w:lang w:val="uk-UA"/>
        </w:rPr>
        <w:t xml:space="preserve">. ФОП </w:t>
      </w:r>
      <w:r w:rsidR="007D0B1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5423B8">
        <w:rPr>
          <w:rFonts w:ascii="Times New Roman" w:hAnsi="Times New Roman" w:cs="Times New Roman"/>
          <w:sz w:val="28"/>
          <w:szCs w:val="28"/>
          <w:lang w:val="uk-UA"/>
        </w:rPr>
        <w:t xml:space="preserve"> на пляжну</w:t>
      </w:r>
      <w:r w:rsidR="00D6125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територію</w:t>
      </w:r>
      <w:r w:rsidR="005423B8">
        <w:rPr>
          <w:rFonts w:ascii="Times New Roman" w:hAnsi="Times New Roman" w:cs="Times New Roman"/>
          <w:sz w:val="28"/>
          <w:szCs w:val="28"/>
          <w:lang w:val="uk-UA"/>
        </w:rPr>
        <w:t xml:space="preserve"> прилеглу</w:t>
      </w:r>
      <w:r w:rsidR="00A13A30">
        <w:rPr>
          <w:rFonts w:ascii="Times New Roman" w:hAnsi="Times New Roman" w:cs="Times New Roman"/>
          <w:sz w:val="28"/>
          <w:szCs w:val="28"/>
          <w:lang w:val="uk-UA"/>
        </w:rPr>
        <w:t xml:space="preserve"> до ДТ «</w:t>
      </w:r>
      <w:r w:rsidR="005423B8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CC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30">
        <w:rPr>
          <w:rFonts w:ascii="Times New Roman" w:hAnsi="Times New Roman" w:cs="Times New Roman"/>
          <w:sz w:val="28"/>
          <w:szCs w:val="28"/>
          <w:lang w:val="uk-UA"/>
        </w:rPr>
        <w:t>Комарова»</w:t>
      </w:r>
      <w:r w:rsidR="00253F91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</w:t>
      </w:r>
      <w:r w:rsidR="00253F91" w:rsidRPr="00897591">
        <w:rPr>
          <w:rFonts w:ascii="Times New Roman" w:hAnsi="Times New Roman" w:cs="Times New Roman"/>
          <w:sz w:val="28"/>
          <w:szCs w:val="28"/>
          <w:lang w:val="uk-UA"/>
        </w:rPr>
        <w:t>Генічеського р-ну Херсонської обл.;</w:t>
      </w:r>
    </w:p>
    <w:p w:rsidR="00D218FF" w:rsidRDefault="001820E4" w:rsidP="00D218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bookmarkStart w:id="0" w:name="_GoBack"/>
      <w:bookmarkEnd w:id="0"/>
      <w:r w:rsidR="000E5A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4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AE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7D0B1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E5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BF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прилеглу до земельної ділянки за адресою: вул. Азовська, </w:t>
      </w:r>
      <w:r w:rsidR="007D0B1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D218FF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</w:t>
      </w:r>
      <w:r w:rsidR="00D218FF" w:rsidRPr="00897591">
        <w:rPr>
          <w:rFonts w:ascii="Times New Roman" w:hAnsi="Times New Roman" w:cs="Times New Roman"/>
          <w:sz w:val="28"/>
          <w:szCs w:val="28"/>
          <w:lang w:val="uk-UA"/>
        </w:rPr>
        <w:t>Ген</w:t>
      </w:r>
      <w:r w:rsidR="004C1280">
        <w:rPr>
          <w:rFonts w:ascii="Times New Roman" w:hAnsi="Times New Roman" w:cs="Times New Roman"/>
          <w:sz w:val="28"/>
          <w:szCs w:val="28"/>
          <w:lang w:val="uk-UA"/>
        </w:rPr>
        <w:t>ічеського р-ну Херсонської обл..</w:t>
      </w:r>
    </w:p>
    <w:p w:rsidR="000E5AE4" w:rsidRPr="00897591" w:rsidRDefault="000E5AE4" w:rsidP="00924D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DBA" w:rsidRPr="00897591" w:rsidRDefault="00924DBA" w:rsidP="00924D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924DBA" w:rsidRPr="00897591" w:rsidRDefault="00924DBA" w:rsidP="00924D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C73" w:rsidRPr="00FF7399" w:rsidRDefault="00924DBA" w:rsidP="00FF7399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>Сільський  голова                                                                        В. ПЛОХУШКО</w:t>
      </w:r>
    </w:p>
    <w:sectPr w:rsidR="004A0C73" w:rsidRPr="00FF7399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BA"/>
    <w:rsid w:val="00083BF5"/>
    <w:rsid w:val="000E5AE4"/>
    <w:rsid w:val="001820E4"/>
    <w:rsid w:val="00253F91"/>
    <w:rsid w:val="002E1418"/>
    <w:rsid w:val="003920F2"/>
    <w:rsid w:val="00480202"/>
    <w:rsid w:val="004A0C73"/>
    <w:rsid w:val="004C1280"/>
    <w:rsid w:val="004D3802"/>
    <w:rsid w:val="004F6019"/>
    <w:rsid w:val="00502546"/>
    <w:rsid w:val="005423B8"/>
    <w:rsid w:val="00572D48"/>
    <w:rsid w:val="00737333"/>
    <w:rsid w:val="007D0B1B"/>
    <w:rsid w:val="008C4F1B"/>
    <w:rsid w:val="00924DBA"/>
    <w:rsid w:val="0093672E"/>
    <w:rsid w:val="00A13A30"/>
    <w:rsid w:val="00AD7048"/>
    <w:rsid w:val="00B375FB"/>
    <w:rsid w:val="00C60300"/>
    <w:rsid w:val="00CA26AF"/>
    <w:rsid w:val="00CA4E43"/>
    <w:rsid w:val="00CC71E4"/>
    <w:rsid w:val="00D218FF"/>
    <w:rsid w:val="00D61250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B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BA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B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B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2019-06-19T06:09:00Z</dcterms:created>
  <dcterms:modified xsi:type="dcterms:W3CDTF">2019-06-19T06:09:00Z</dcterms:modified>
</cp:coreProperties>
</file>