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A" w:rsidRPr="00B95BC2" w:rsidRDefault="00196CCA" w:rsidP="00196CCA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36"/>
          <w:szCs w:val="28"/>
          <w:lang w:val="uk-UA"/>
        </w:rPr>
      </w:pPr>
      <w:r w:rsidRPr="00B95BC2">
        <w:rPr>
          <w:noProof/>
          <w:sz w:val="36"/>
          <w:szCs w:val="28"/>
          <w:lang w:val="uk-UA" w:eastAsia="uk-UA"/>
        </w:rPr>
        <w:drawing>
          <wp:inline distT="0" distB="0" distL="0" distR="0" wp14:anchorId="348617B8" wp14:editId="1748B4E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CA" w:rsidRPr="00B95BC2" w:rsidRDefault="00196CCA" w:rsidP="00196CCA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36"/>
          <w:szCs w:val="28"/>
          <w:lang w:val="uk-UA"/>
        </w:rPr>
      </w:pPr>
      <w:r w:rsidRPr="00B95BC2">
        <w:rPr>
          <w:rFonts w:ascii="Times New Roman" w:hAnsi="Times New Roman" w:cs="Times New Roman"/>
          <w:b/>
          <w:bCs/>
          <w:sz w:val="36"/>
          <w:szCs w:val="28"/>
          <w:lang w:val="uk-UA"/>
        </w:rPr>
        <w:t>Щасливцевська  сільська  рада</w:t>
      </w:r>
    </w:p>
    <w:p w:rsidR="00196CCA" w:rsidRPr="00B95BC2" w:rsidRDefault="00196CCA" w:rsidP="00196CCA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36"/>
          <w:szCs w:val="28"/>
          <w:lang w:val="uk-UA"/>
        </w:rPr>
      </w:pPr>
      <w:r w:rsidRPr="00B95BC2">
        <w:rPr>
          <w:rFonts w:ascii="Times New Roman" w:hAnsi="Times New Roman" w:cs="Times New Roman"/>
          <w:b/>
          <w:bCs/>
          <w:sz w:val="36"/>
          <w:szCs w:val="28"/>
          <w:lang w:val="uk-UA"/>
        </w:rPr>
        <w:t>Виконавчий  комітет</w:t>
      </w:r>
    </w:p>
    <w:p w:rsidR="00196CCA" w:rsidRPr="00B95BC2" w:rsidRDefault="00196CCA" w:rsidP="00196CC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6"/>
          <w:szCs w:val="28"/>
          <w:lang w:val="uk-UA"/>
        </w:rPr>
      </w:pPr>
      <w:r w:rsidRPr="00B95BC2">
        <w:rPr>
          <w:rFonts w:ascii="Times New Roman" w:hAnsi="Times New Roman" w:cs="Times New Roman"/>
          <w:b/>
          <w:bCs/>
          <w:spacing w:val="-4"/>
          <w:sz w:val="36"/>
          <w:szCs w:val="28"/>
          <w:lang w:val="uk-UA"/>
        </w:rPr>
        <w:t>РІШЕННЯ</w:t>
      </w:r>
    </w:p>
    <w:p w:rsidR="00196CCA" w:rsidRPr="00B95BC2" w:rsidRDefault="00B910C5" w:rsidP="00196CC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</w:pPr>
      <w:r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>07</w:t>
      </w:r>
      <w:r w:rsidR="00034079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>.06</w:t>
      </w:r>
      <w:r w:rsidR="00196CCA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>.2019 р.</w:t>
      </w:r>
      <w:r w:rsidR="00196CCA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ab/>
      </w:r>
      <w:r w:rsidR="00196CCA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ab/>
      </w:r>
      <w:r w:rsidR="00196CCA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ab/>
      </w:r>
      <w:r w:rsidR="00196CCA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ab/>
      </w:r>
      <w:r w:rsidR="00AC388A" w:rsidRPr="00B95BC2"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  <w:t>№ 103</w:t>
      </w:r>
    </w:p>
    <w:p w:rsidR="00196CCA" w:rsidRPr="00B95BC2" w:rsidRDefault="00196CCA" w:rsidP="00196CC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36"/>
          <w:szCs w:val="28"/>
          <w:lang w:val="uk-UA"/>
        </w:rPr>
      </w:pPr>
    </w:p>
    <w:p w:rsidR="00196CCA" w:rsidRPr="00B95BC2" w:rsidRDefault="00196CCA" w:rsidP="00196CCA">
      <w:pPr>
        <w:spacing w:after="0"/>
        <w:ind w:right="4818"/>
        <w:rPr>
          <w:rFonts w:ascii="Times New Roman" w:hAnsi="Times New Roman" w:cs="Times New Roman"/>
          <w:sz w:val="36"/>
          <w:szCs w:val="28"/>
          <w:lang w:val="uk-UA"/>
        </w:rPr>
      </w:pPr>
      <w:r w:rsidRPr="00B95BC2">
        <w:rPr>
          <w:rFonts w:ascii="Times New Roman" w:hAnsi="Times New Roman" w:cs="Times New Roman"/>
          <w:sz w:val="36"/>
          <w:szCs w:val="28"/>
          <w:lang w:val="uk-UA"/>
        </w:rPr>
        <w:t>Про надання погодження на розміщення засобів зовнішньої реклами</w:t>
      </w:r>
    </w:p>
    <w:p w:rsidR="00196CCA" w:rsidRPr="00B95BC2" w:rsidRDefault="00196CCA" w:rsidP="00196CCA">
      <w:pPr>
        <w:spacing w:after="0"/>
        <w:ind w:right="4818"/>
        <w:rPr>
          <w:rFonts w:ascii="Times New Roman" w:hAnsi="Times New Roman" w:cs="Times New Roman"/>
          <w:sz w:val="32"/>
          <w:szCs w:val="24"/>
          <w:lang w:val="uk-UA"/>
        </w:rPr>
      </w:pPr>
    </w:p>
    <w:p w:rsidR="00196CCA" w:rsidRPr="00B95BC2" w:rsidRDefault="00196CCA" w:rsidP="00196CCA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sz w:val="32"/>
          <w:szCs w:val="24"/>
          <w:lang w:val="uk-UA"/>
        </w:rPr>
        <w:t>Роз</w:t>
      </w:r>
      <w:r w:rsidR="002E6E64" w:rsidRPr="00B95BC2">
        <w:rPr>
          <w:rFonts w:ascii="Times New Roman" w:hAnsi="Times New Roman" w:cs="Times New Roman"/>
          <w:sz w:val="32"/>
          <w:szCs w:val="24"/>
          <w:lang w:val="uk-UA"/>
        </w:rPr>
        <w:t>глянувши заяви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гр. </w:t>
      </w:r>
      <w:r w:rsidR="00B95BC2">
        <w:rPr>
          <w:rFonts w:ascii="Times New Roman" w:hAnsi="Times New Roman" w:cs="Times New Roman"/>
          <w:sz w:val="32"/>
          <w:szCs w:val="24"/>
          <w:lang w:val="uk-UA"/>
        </w:rPr>
        <w:t>***</w:t>
      </w:r>
      <w:r w:rsidR="00C209F5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>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</w:t>
      </w:r>
      <w:bookmarkStart w:id="0" w:name="_GoBack"/>
      <w:bookmarkEnd w:id="0"/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196CCA" w:rsidRPr="00B95BC2" w:rsidRDefault="00196CCA" w:rsidP="00196CCA">
      <w:pPr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ВИРІШИВ: </w:t>
      </w:r>
    </w:p>
    <w:p w:rsidR="00134B09" w:rsidRPr="00B95BC2" w:rsidRDefault="00134B09" w:rsidP="00196CCA">
      <w:pPr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</w:p>
    <w:p w:rsidR="00196CCA" w:rsidRPr="00B95BC2" w:rsidRDefault="00196CCA" w:rsidP="00196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t xml:space="preserve">1. 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196CCA" w:rsidRPr="00B95BC2" w:rsidRDefault="00196CCA" w:rsidP="00196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t>1.1.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ФОП </w:t>
      </w:r>
      <w:r w:rsidR="00B95BC2">
        <w:rPr>
          <w:rFonts w:ascii="Times New Roman" w:hAnsi="Times New Roman" w:cs="Times New Roman"/>
          <w:sz w:val="32"/>
          <w:szCs w:val="24"/>
          <w:lang w:val="uk-UA"/>
        </w:rPr>
        <w:t>***</w:t>
      </w:r>
      <w:r w:rsidR="00C209F5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на розміщення засобу зовнішньої реклами </w:t>
      </w:r>
      <w:r w:rsidR="00BD0257" w:rsidRPr="00B95BC2">
        <w:rPr>
          <w:rFonts w:ascii="Times New Roman" w:hAnsi="Times New Roman" w:cs="Times New Roman"/>
          <w:sz w:val="32"/>
          <w:szCs w:val="24"/>
          <w:lang w:val="uk-UA"/>
        </w:rPr>
        <w:t>розміром</w:t>
      </w:r>
      <w:r w:rsidR="00275851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0,9х1,4м 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за адресою: </w:t>
      </w:r>
      <w:r w:rsidR="00A06886" w:rsidRPr="00B95BC2">
        <w:rPr>
          <w:rFonts w:ascii="Times New Roman" w:hAnsi="Times New Roman" w:cs="Times New Roman"/>
          <w:sz w:val="32"/>
          <w:szCs w:val="24"/>
          <w:lang w:val="uk-UA"/>
        </w:rPr>
        <w:t>вул. Азовська,</w:t>
      </w:r>
      <w:r w:rsidR="000738B8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навпроти будинку №</w:t>
      </w:r>
      <w:r w:rsidR="00A06886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="00B95BC2">
        <w:rPr>
          <w:rFonts w:ascii="Times New Roman" w:hAnsi="Times New Roman" w:cs="Times New Roman"/>
          <w:sz w:val="32"/>
          <w:szCs w:val="24"/>
          <w:lang w:val="uk-UA"/>
        </w:rPr>
        <w:t>***</w:t>
      </w:r>
      <w:r w:rsidR="00A06886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="000738B8" w:rsidRPr="00B95BC2">
        <w:rPr>
          <w:rFonts w:ascii="Times New Roman" w:hAnsi="Times New Roman" w:cs="Times New Roman"/>
          <w:sz w:val="32"/>
          <w:szCs w:val="24"/>
          <w:lang w:val="uk-UA"/>
        </w:rPr>
        <w:t>в с. Генічеська Гірка, Генічеського р-ну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Херсонської обл. відповідно </w:t>
      </w:r>
      <w:r w:rsidR="00BD0257" w:rsidRPr="00B95BC2">
        <w:rPr>
          <w:rFonts w:ascii="Times New Roman" w:hAnsi="Times New Roman" w:cs="Times New Roman"/>
          <w:sz w:val="32"/>
          <w:szCs w:val="24"/>
          <w:lang w:val="uk-UA"/>
        </w:rPr>
        <w:t>до схеми терміном</w:t>
      </w:r>
      <w:r w:rsidR="00E16603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с 10.06.2019р по 10.09.2019р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>.</w:t>
      </w:r>
    </w:p>
    <w:p w:rsidR="00034079" w:rsidRPr="00B95BC2" w:rsidRDefault="00196CCA" w:rsidP="000340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t>1.2.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</w:t>
      </w:r>
      <w:r w:rsidR="00034079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ФОП </w:t>
      </w:r>
      <w:r w:rsidR="00B95BC2">
        <w:rPr>
          <w:rFonts w:ascii="Times New Roman" w:hAnsi="Times New Roman" w:cs="Times New Roman"/>
          <w:sz w:val="32"/>
          <w:szCs w:val="24"/>
          <w:lang w:val="uk-UA"/>
        </w:rPr>
        <w:t>***</w:t>
      </w:r>
      <w:r w:rsidR="00034079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на розміщення засобу зовнішньої реклами розміром 4,2х3,0м за адресою: вул. Азовська, навпроти будинку № </w:t>
      </w:r>
      <w:r w:rsidR="00B95BC2">
        <w:rPr>
          <w:rFonts w:ascii="Times New Roman" w:hAnsi="Times New Roman" w:cs="Times New Roman"/>
          <w:sz w:val="32"/>
          <w:szCs w:val="24"/>
          <w:lang w:val="uk-UA"/>
        </w:rPr>
        <w:t>***</w:t>
      </w:r>
      <w:r w:rsidR="00034079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в с. Генічеська Гірка, Генічеського р-ну Херсонської обл. відповідно до схеми терміном с 10.06.2019р по 10.09.2019р.</w:t>
      </w:r>
    </w:p>
    <w:p w:rsidR="00196CCA" w:rsidRPr="00B95BC2" w:rsidRDefault="00AC388A" w:rsidP="00196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t xml:space="preserve">2. 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>Виконавчому комітету створити комісію щодо виявлення самовільно встановленої</w:t>
      </w:r>
      <w:r w:rsidR="00D321BF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реклами.</w:t>
      </w:r>
    </w:p>
    <w:p w:rsidR="002647C4" w:rsidRPr="00B95BC2" w:rsidRDefault="002647C4" w:rsidP="00196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 xml:space="preserve">3. 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>КП «Комунсервіс»</w:t>
      </w:r>
      <w:r w:rsidR="0020148C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демонтувати самовільно встановлену, без</w:t>
      </w:r>
      <w:r w:rsidR="00945C6E" w:rsidRPr="00B95BC2">
        <w:rPr>
          <w:rFonts w:ascii="Times New Roman" w:hAnsi="Times New Roman" w:cs="Times New Roman"/>
          <w:sz w:val="32"/>
          <w:szCs w:val="24"/>
          <w:lang w:val="uk-UA"/>
        </w:rPr>
        <w:t>хозну рекламу</w:t>
      </w:r>
      <w:r w:rsidR="005C22F9" w:rsidRPr="00B95BC2">
        <w:rPr>
          <w:rFonts w:ascii="Times New Roman" w:hAnsi="Times New Roman" w:cs="Times New Roman"/>
          <w:sz w:val="32"/>
          <w:szCs w:val="24"/>
          <w:lang w:val="uk-UA"/>
        </w:rPr>
        <w:t xml:space="preserve"> та рекламу яка не відповідає </w:t>
      </w:r>
      <w:r w:rsidR="00DC5F01" w:rsidRPr="00B95BC2">
        <w:rPr>
          <w:rFonts w:ascii="Times New Roman" w:hAnsi="Times New Roman" w:cs="Times New Roman"/>
          <w:sz w:val="32"/>
          <w:szCs w:val="24"/>
          <w:lang w:val="uk-UA"/>
        </w:rPr>
        <w:t>«</w:t>
      </w:r>
      <w:r w:rsidR="007C2248" w:rsidRPr="00B95BC2">
        <w:rPr>
          <w:rFonts w:ascii="Times New Roman" w:hAnsi="Times New Roman" w:cs="Times New Roman"/>
          <w:sz w:val="32"/>
          <w:szCs w:val="24"/>
          <w:lang w:val="uk-UA"/>
        </w:rPr>
        <w:t>Положенню про порядок розміщення зовнішньої реклами у населених пунктах Щасливцевської сільської ради</w:t>
      </w:r>
      <w:r w:rsidR="00DC5F01" w:rsidRPr="00B95BC2">
        <w:rPr>
          <w:rFonts w:ascii="Times New Roman" w:hAnsi="Times New Roman" w:cs="Times New Roman"/>
          <w:sz w:val="32"/>
          <w:szCs w:val="24"/>
          <w:lang w:val="uk-UA"/>
        </w:rPr>
        <w:t>» в термін до 31.08.2019 року</w:t>
      </w:r>
      <w:r w:rsidR="00DB3160" w:rsidRPr="00B95BC2">
        <w:rPr>
          <w:rFonts w:ascii="Times New Roman" w:hAnsi="Times New Roman" w:cs="Times New Roman"/>
          <w:sz w:val="32"/>
          <w:szCs w:val="24"/>
          <w:lang w:val="uk-UA"/>
        </w:rPr>
        <w:t>.</w:t>
      </w:r>
    </w:p>
    <w:p w:rsidR="00196CCA" w:rsidRPr="00B95BC2" w:rsidRDefault="00DB3160" w:rsidP="00196CCA">
      <w:pPr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t>4</w:t>
      </w:r>
      <w:r w:rsidR="00196CCA" w:rsidRPr="00B95BC2">
        <w:rPr>
          <w:rFonts w:ascii="Times New Roman" w:hAnsi="Times New Roman" w:cs="Times New Roman"/>
          <w:b/>
          <w:sz w:val="32"/>
          <w:szCs w:val="24"/>
          <w:lang w:val="uk-UA"/>
        </w:rPr>
        <w:t xml:space="preserve">. </w:t>
      </w:r>
      <w:r w:rsidR="00196CCA" w:rsidRPr="00B95BC2">
        <w:rPr>
          <w:rFonts w:ascii="Times New Roman" w:hAnsi="Times New Roman" w:cs="Times New Roman"/>
          <w:sz w:val="32"/>
          <w:szCs w:val="24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196CCA" w:rsidRPr="00B95BC2" w:rsidRDefault="00DB3160" w:rsidP="00196CCA">
      <w:pPr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b/>
          <w:sz w:val="32"/>
          <w:szCs w:val="24"/>
          <w:lang w:val="uk-UA"/>
        </w:rPr>
        <w:t>5</w:t>
      </w:r>
      <w:r w:rsidR="00196CCA" w:rsidRPr="00B95BC2">
        <w:rPr>
          <w:rFonts w:ascii="Times New Roman" w:hAnsi="Times New Roman" w:cs="Times New Roman"/>
          <w:b/>
          <w:sz w:val="32"/>
          <w:szCs w:val="24"/>
          <w:lang w:val="uk-UA"/>
        </w:rPr>
        <w:t xml:space="preserve">. </w:t>
      </w:r>
      <w:r w:rsidR="00196CCA" w:rsidRPr="00B95BC2">
        <w:rPr>
          <w:rFonts w:ascii="Times New Roman" w:hAnsi="Times New Roman" w:cs="Times New Roman"/>
          <w:sz w:val="32"/>
          <w:szCs w:val="24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196CCA" w:rsidRPr="00B95BC2" w:rsidRDefault="00196CCA" w:rsidP="00196CCA">
      <w:pPr>
        <w:spacing w:after="0"/>
        <w:rPr>
          <w:rFonts w:ascii="Times New Roman" w:hAnsi="Times New Roman" w:cs="Times New Roman"/>
          <w:sz w:val="32"/>
          <w:szCs w:val="24"/>
          <w:lang w:val="uk-UA"/>
        </w:rPr>
      </w:pPr>
    </w:p>
    <w:p w:rsidR="00134B09" w:rsidRPr="00B95BC2" w:rsidRDefault="00134B09" w:rsidP="00196CCA">
      <w:pPr>
        <w:spacing w:after="0"/>
        <w:rPr>
          <w:rFonts w:ascii="Times New Roman" w:hAnsi="Times New Roman" w:cs="Times New Roman"/>
          <w:sz w:val="32"/>
          <w:szCs w:val="24"/>
          <w:lang w:val="uk-UA"/>
        </w:rPr>
      </w:pPr>
    </w:p>
    <w:p w:rsidR="00134B09" w:rsidRPr="00B95BC2" w:rsidRDefault="00134B09" w:rsidP="00196CCA">
      <w:pPr>
        <w:spacing w:after="0"/>
        <w:rPr>
          <w:rFonts w:ascii="Times New Roman" w:hAnsi="Times New Roman" w:cs="Times New Roman"/>
          <w:sz w:val="32"/>
          <w:szCs w:val="24"/>
          <w:lang w:val="uk-UA"/>
        </w:rPr>
      </w:pPr>
    </w:p>
    <w:p w:rsidR="00196CCA" w:rsidRPr="00B95BC2" w:rsidRDefault="00196CCA" w:rsidP="00196CCA">
      <w:pPr>
        <w:spacing w:after="0"/>
        <w:rPr>
          <w:rFonts w:ascii="Times New Roman" w:hAnsi="Times New Roman" w:cs="Times New Roman"/>
          <w:sz w:val="32"/>
          <w:szCs w:val="24"/>
          <w:lang w:val="uk-UA"/>
        </w:rPr>
      </w:pPr>
      <w:r w:rsidRPr="00B95BC2">
        <w:rPr>
          <w:rFonts w:ascii="Times New Roman" w:hAnsi="Times New Roman" w:cs="Times New Roman"/>
          <w:sz w:val="32"/>
          <w:szCs w:val="24"/>
          <w:lang w:val="uk-UA"/>
        </w:rPr>
        <w:t>Сільський голова</w:t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</w:r>
      <w:r w:rsidRPr="00B95BC2">
        <w:rPr>
          <w:rFonts w:ascii="Times New Roman" w:hAnsi="Times New Roman" w:cs="Times New Roman"/>
          <w:sz w:val="32"/>
          <w:szCs w:val="24"/>
          <w:lang w:val="uk-UA"/>
        </w:rPr>
        <w:tab/>
        <w:t>В. ПЛОХУШКО</w:t>
      </w:r>
    </w:p>
    <w:p w:rsidR="007A17CB" w:rsidRPr="00B95BC2" w:rsidRDefault="007A17CB">
      <w:pPr>
        <w:rPr>
          <w:sz w:val="32"/>
          <w:szCs w:val="24"/>
        </w:rPr>
      </w:pPr>
    </w:p>
    <w:sectPr w:rsidR="007A17CB" w:rsidRPr="00B95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CA"/>
    <w:rsid w:val="00034079"/>
    <w:rsid w:val="000738B8"/>
    <w:rsid w:val="00134B09"/>
    <w:rsid w:val="00196CCA"/>
    <w:rsid w:val="0020148C"/>
    <w:rsid w:val="002647C4"/>
    <w:rsid w:val="00275851"/>
    <w:rsid w:val="002E6E64"/>
    <w:rsid w:val="00364406"/>
    <w:rsid w:val="005C22F9"/>
    <w:rsid w:val="006D4899"/>
    <w:rsid w:val="007A17CB"/>
    <w:rsid w:val="007C2248"/>
    <w:rsid w:val="008717A3"/>
    <w:rsid w:val="00945C6E"/>
    <w:rsid w:val="00A06886"/>
    <w:rsid w:val="00AC388A"/>
    <w:rsid w:val="00B910C5"/>
    <w:rsid w:val="00B95BC2"/>
    <w:rsid w:val="00BD0257"/>
    <w:rsid w:val="00C209F5"/>
    <w:rsid w:val="00D321BF"/>
    <w:rsid w:val="00DB3160"/>
    <w:rsid w:val="00DC5F01"/>
    <w:rsid w:val="00E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C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C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C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C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2019-06-14T06:59:00Z</dcterms:created>
  <dcterms:modified xsi:type="dcterms:W3CDTF">2019-06-14T06:59:00Z</dcterms:modified>
</cp:coreProperties>
</file>