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51" w:rsidRPr="0009465B" w:rsidRDefault="00630751" w:rsidP="00630751">
      <w:pPr>
        <w:ind w:firstLine="39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630751">
        <w:rPr>
          <w:sz w:val="28"/>
          <w:szCs w:val="28"/>
        </w:rPr>
        <w:t>1</w:t>
      </w:r>
      <w:r w:rsidRPr="0009465B">
        <w:rPr>
          <w:sz w:val="28"/>
          <w:szCs w:val="28"/>
          <w:lang w:val="uk-UA"/>
        </w:rPr>
        <w:t xml:space="preserve"> </w:t>
      </w:r>
      <w:proofErr w:type="spellStart"/>
      <w:r w:rsidRPr="0009465B">
        <w:rPr>
          <w:sz w:val="28"/>
          <w:szCs w:val="28"/>
        </w:rPr>
        <w:t>сесі</w:t>
      </w:r>
      <w:proofErr w:type="spellEnd"/>
      <w:r w:rsidRPr="0009465B">
        <w:rPr>
          <w:sz w:val="28"/>
          <w:szCs w:val="28"/>
          <w:lang w:val="uk-UA"/>
        </w:rPr>
        <w:t xml:space="preserve">я </w:t>
      </w:r>
    </w:p>
    <w:p w:rsidR="00630751" w:rsidRPr="0009465B" w:rsidRDefault="00630751" w:rsidP="00630751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proofErr w:type="spellStart"/>
      <w:r w:rsidRPr="0009465B">
        <w:rPr>
          <w:sz w:val="28"/>
          <w:szCs w:val="28"/>
          <w:lang w:val="uk-UA"/>
        </w:rPr>
        <w:t>Щасливцевська</w:t>
      </w:r>
      <w:proofErr w:type="spellEnd"/>
      <w:r w:rsidRPr="0009465B">
        <w:rPr>
          <w:sz w:val="28"/>
          <w:szCs w:val="28"/>
          <w:lang w:val="uk-UA"/>
        </w:rPr>
        <w:t xml:space="preserve"> сіль</w:t>
      </w:r>
      <w:r>
        <w:rPr>
          <w:sz w:val="28"/>
          <w:szCs w:val="28"/>
          <w:lang w:val="uk-UA"/>
        </w:rPr>
        <w:t xml:space="preserve">ська рада 7 скликання від </w:t>
      </w:r>
      <w:r w:rsidRPr="00630751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.0</w:t>
      </w:r>
      <w:r w:rsidRPr="00630751">
        <w:rPr>
          <w:sz w:val="28"/>
          <w:szCs w:val="28"/>
        </w:rPr>
        <w:t>5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630751" w:rsidRPr="0009465B" w:rsidRDefault="00630751" w:rsidP="00630751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630751" w:rsidRDefault="00630751" w:rsidP="00630751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630751" w:rsidRPr="0009465B" w:rsidRDefault="00630751" w:rsidP="006307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630751" w:rsidRPr="00600CB7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1" w:rsidRPr="00D27F72" w:rsidRDefault="00630751" w:rsidP="001918BD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1" w:rsidRPr="00D27F72" w:rsidRDefault="00630751" w:rsidP="001918BD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630751" w:rsidRPr="00D27F72" w:rsidRDefault="00630751" w:rsidP="001918BD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1" w:rsidRPr="00D27F72" w:rsidRDefault="00630751" w:rsidP="001918BD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1" w:rsidRPr="00D27F72" w:rsidRDefault="00630751" w:rsidP="001918BD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</w:t>
            </w:r>
            <w:proofErr w:type="spellStart"/>
            <w:r w:rsidRPr="00D27F72">
              <w:rPr>
                <w:color w:val="000000"/>
              </w:rPr>
              <w:t>дії</w:t>
            </w:r>
            <w:proofErr w:type="spellEnd"/>
            <w:r w:rsidRPr="00D27F72">
              <w:rPr>
                <w:color w:val="000000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1" w:rsidRPr="00D27F72" w:rsidRDefault="00630751" w:rsidP="001918BD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630751" w:rsidRPr="00D27F72" w:rsidRDefault="00630751" w:rsidP="001918BD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1" w:rsidRPr="006A6FC8" w:rsidRDefault="00630751" w:rsidP="001918BD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6A6FC8">
              <w:rPr>
                <w:color w:val="000000"/>
                <w:sz w:val="22"/>
                <w:szCs w:val="22"/>
                <w:lang w:val="uk-UA"/>
              </w:rPr>
              <w:t>Скасув</w:t>
            </w:r>
            <w:proofErr w:type="spellEnd"/>
            <w:r w:rsidRPr="006A6FC8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630751" w:rsidRPr="00D27F72" w:rsidRDefault="00630751" w:rsidP="001918BD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630751" w:rsidRPr="00600CB7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1" w:rsidRPr="006A48FC" w:rsidRDefault="006A48FC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1" w:rsidRPr="006A48FC" w:rsidRDefault="006A48FC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14.05.2018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1" w:rsidRDefault="006A48FC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та доповнень до Програми соціально – економічного і культурного розвитку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на 2019 рік</w:t>
            </w:r>
          </w:p>
          <w:p w:rsidR="006A48FC" w:rsidRPr="003D1F31" w:rsidRDefault="006A48FC" w:rsidP="006A48F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A48FC" w:rsidRPr="00E230FA" w:rsidRDefault="006A48FC" w:rsidP="006A48F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6A48FC" w:rsidRPr="00D03C25" w:rsidRDefault="006A48FC" w:rsidP="006A48F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A48FC" w:rsidRDefault="006A48FC" w:rsidP="006A48F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6A48FC" w:rsidRPr="006A48FC" w:rsidRDefault="00F83CD2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1" w:rsidRPr="00F83CD2" w:rsidRDefault="00F83CD2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1" w:rsidRPr="00D27F72" w:rsidRDefault="00630751" w:rsidP="001918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51" w:rsidRPr="006A6FC8" w:rsidRDefault="00630751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83CD2" w:rsidRPr="00F83CD2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Default="00F83CD2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Default="00F83CD2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Default="00F83CD2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  <w:lang w:val="uk-UA"/>
              </w:rPr>
              <w:t xml:space="preserve">ХХХІІ сесії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</w:t>
            </w:r>
            <w:r w:rsidRPr="00F83CD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>ІІ скликання від 22 грудня 2018 року № 1393 « Про сільський бюджет на 2019 рік»</w:t>
            </w:r>
          </w:p>
          <w:p w:rsidR="00F83CD2" w:rsidRPr="003D1F31" w:rsidRDefault="00F83CD2" w:rsidP="00F83CD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83CD2" w:rsidRPr="00E230FA" w:rsidRDefault="00F83CD2" w:rsidP="00F83CD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F83CD2" w:rsidRPr="00D03C25" w:rsidRDefault="00F83CD2" w:rsidP="00F83CD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83CD2" w:rsidRDefault="00F83CD2" w:rsidP="00F83CD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F83CD2" w:rsidRPr="00F83CD2" w:rsidRDefault="00F83CD2" w:rsidP="00F83CD2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Default="00F83CD2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Pr="00D27F72" w:rsidRDefault="00F83CD2" w:rsidP="001918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Pr="006A6FC8" w:rsidRDefault="00F83CD2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83CD2" w:rsidRPr="00F83CD2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Default="00F83CD2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Default="00F83CD2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Default="00F83CD2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укладання договорів про передачу іншої субвенції на проведення видатків місцевих бюджетів у 2-19 році.</w:t>
            </w:r>
          </w:p>
          <w:p w:rsidR="00F83CD2" w:rsidRPr="003D1F31" w:rsidRDefault="00F83CD2" w:rsidP="00F83CD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83CD2" w:rsidRPr="00E230FA" w:rsidRDefault="00F83CD2" w:rsidP="00F83CD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F83CD2" w:rsidRPr="00D03C25" w:rsidRDefault="00F83CD2" w:rsidP="00F83CD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83CD2" w:rsidRDefault="00F83CD2" w:rsidP="00F83CD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F83CD2" w:rsidRDefault="00F83CD2" w:rsidP="00F83CD2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Default="00F83CD2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Pr="00D27F72" w:rsidRDefault="00F83CD2" w:rsidP="001918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Pr="006A6FC8" w:rsidRDefault="00F83CD2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83CD2" w:rsidRPr="00F83CD2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Default="0017460D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Default="0017460D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Default="0017460D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Комунальній установі з капітального будівництва об’єктів соціально – культурного і комунального призначення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  <w:p w:rsidR="0017460D" w:rsidRPr="003D1F31" w:rsidRDefault="0017460D" w:rsidP="0017460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7460D" w:rsidRPr="00E230FA" w:rsidRDefault="0017460D" w:rsidP="0017460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17460D" w:rsidRPr="00D03C25" w:rsidRDefault="0017460D" w:rsidP="0017460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7460D" w:rsidRDefault="0017460D" w:rsidP="0017460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17460D" w:rsidRDefault="0017460D" w:rsidP="0017460D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Default="0017460D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Pr="00D27F72" w:rsidRDefault="00F83CD2" w:rsidP="001918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2" w:rsidRPr="006A6FC8" w:rsidRDefault="00F83CD2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460D" w:rsidRPr="00F83CD2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0D" w:rsidRDefault="0017460D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0D" w:rsidRDefault="0017460D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0D" w:rsidRDefault="0017460D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дозвіл на передачу в оренду комунального майна протягом 2019 року.</w:t>
            </w:r>
          </w:p>
          <w:p w:rsidR="009165F6" w:rsidRPr="003D1F31" w:rsidRDefault="009165F6" w:rsidP="009165F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165F6" w:rsidRPr="00E230FA" w:rsidRDefault="009165F6" w:rsidP="009165F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165F6" w:rsidRPr="00D03C25" w:rsidRDefault="009165F6" w:rsidP="009165F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165F6" w:rsidRDefault="009165F6" w:rsidP="009165F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17460D" w:rsidRDefault="009165F6" w:rsidP="009165F6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та участі в голосуванні не приймав.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0D" w:rsidRDefault="009165F6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0D" w:rsidRPr="00D27F72" w:rsidRDefault="0017460D" w:rsidP="001918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0D" w:rsidRPr="006A6FC8" w:rsidRDefault="0017460D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165F6" w:rsidRPr="00F83CD2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6" w:rsidRDefault="009165F6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6" w:rsidRDefault="009165F6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6" w:rsidRDefault="009165F6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виправлення технічної помилки у рішенні сільської ради № 1548 від 29.03.2019 р.</w:t>
            </w:r>
          </w:p>
          <w:p w:rsidR="009165F6" w:rsidRPr="003D1F31" w:rsidRDefault="009165F6" w:rsidP="009165F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165F6" w:rsidRPr="00E230FA" w:rsidRDefault="009165F6" w:rsidP="009165F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5;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9165F6" w:rsidRPr="00D03C25" w:rsidRDefault="009165F6" w:rsidP="009165F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165F6" w:rsidRDefault="009165F6" w:rsidP="009165F6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6" w:rsidRDefault="009165F6" w:rsidP="001918B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Pr="004B7439" w:rsidRDefault="004B7439" w:rsidP="004B74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B7439">
              <w:rPr>
                <w:color w:val="000000"/>
                <w:sz w:val="22"/>
                <w:szCs w:val="22"/>
                <w:lang w:val="uk-UA"/>
              </w:rPr>
              <w:t>№ 1548 від 29.03.2019 р.</w:t>
            </w:r>
          </w:p>
          <w:p w:rsidR="009165F6" w:rsidRPr="00D27F72" w:rsidRDefault="009165F6" w:rsidP="001918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6" w:rsidRPr="006A6FC8" w:rsidRDefault="009165F6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B7439" w:rsidRPr="00F83CD2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Default="004B7439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Default="004B7439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Default="004B7439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та передачі безоплатно у власність земельних ділянок</w:t>
            </w:r>
          </w:p>
          <w:p w:rsidR="004B7439" w:rsidRPr="003D1F31" w:rsidRDefault="004B7439" w:rsidP="004B743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4B7439" w:rsidRPr="00E230FA" w:rsidRDefault="004B7439" w:rsidP="004B743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4B7439" w:rsidRPr="00D03C25" w:rsidRDefault="004B7439" w:rsidP="004B743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4B7439" w:rsidRDefault="004B7439" w:rsidP="004B743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4B7439" w:rsidRDefault="004B7439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 w:rsidRPr="002658FD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r w:rsidRPr="004B7439">
              <w:rPr>
                <w:lang w:val="uk-UA"/>
              </w:rPr>
              <w:t>зробили</w:t>
            </w:r>
            <w:r>
              <w:rPr>
                <w:lang w:val="uk-UA"/>
              </w:rPr>
              <w:t xml:space="preserve"> заяву щодо конфлікту інтересів та участі  в голосуванні не приймали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Default="004B7439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Pr="004B7439" w:rsidRDefault="004B7439" w:rsidP="004B74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Pr="006A6FC8" w:rsidRDefault="004B7439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B7439" w:rsidRPr="00F83CD2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Default="004B7439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Default="004B7439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Default="004B7439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в оренду земельної ділянки під розміщення сонячної електростанції</w:t>
            </w:r>
            <w:r w:rsidR="00097EB4">
              <w:rPr>
                <w:color w:val="000000"/>
                <w:lang w:val="uk-UA"/>
              </w:rPr>
              <w:t xml:space="preserve"> </w:t>
            </w:r>
            <w:r w:rsidR="00F36C2F">
              <w:rPr>
                <w:color w:val="000000"/>
                <w:lang w:val="uk-UA"/>
              </w:rPr>
              <w:t>/ ТОВ « ЕНЕРГОСИВАШ»</w:t>
            </w:r>
          </w:p>
          <w:p w:rsidR="00F36C2F" w:rsidRPr="003D1F31" w:rsidRDefault="00F36C2F" w:rsidP="00F36C2F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36C2F" w:rsidRPr="00E230FA" w:rsidRDefault="00F36C2F" w:rsidP="00F36C2F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5;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F36C2F" w:rsidRPr="00D03C25" w:rsidRDefault="00F36C2F" w:rsidP="00F36C2F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36C2F" w:rsidRDefault="00F36C2F" w:rsidP="00F36C2F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Default="00F36C2F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Pr="004B7439" w:rsidRDefault="004B7439" w:rsidP="004B74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Pr="006A6FC8" w:rsidRDefault="004B7439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C2F" w:rsidRPr="00F83CD2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F" w:rsidRDefault="00F36C2F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F" w:rsidRDefault="00F36C2F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F" w:rsidRDefault="00F36C2F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технічної документації із землеустрою щодо встановлення ( відновлення) меж земельної ділянки</w:t>
            </w:r>
            <w:r w:rsidR="005B34AA">
              <w:rPr>
                <w:color w:val="000000"/>
                <w:lang w:val="uk-UA"/>
              </w:rPr>
              <w:t xml:space="preserve"> </w:t>
            </w:r>
          </w:p>
          <w:p w:rsidR="005B34AA" w:rsidRPr="003D1F31" w:rsidRDefault="005B34AA" w:rsidP="005B34A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B34AA" w:rsidRPr="00E230FA" w:rsidRDefault="005B34AA" w:rsidP="005B34A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5;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B34AA" w:rsidRPr="00D03C25" w:rsidRDefault="005B34AA" w:rsidP="005B34A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B34AA" w:rsidRDefault="005B34AA" w:rsidP="005B34A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F" w:rsidRDefault="005B34AA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F" w:rsidRPr="004B7439" w:rsidRDefault="00F36C2F" w:rsidP="004B74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F" w:rsidRPr="006A6FC8" w:rsidRDefault="00F36C2F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B34AA" w:rsidRPr="00F83CD2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A" w:rsidRDefault="005B34AA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A" w:rsidRDefault="005B34AA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A" w:rsidRDefault="005B34AA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розгляд заяв</w:t>
            </w:r>
          </w:p>
          <w:p w:rsidR="005B34AA" w:rsidRPr="003D1F31" w:rsidRDefault="005B34AA" w:rsidP="005B34A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B34AA" w:rsidRPr="00E230FA" w:rsidRDefault="005B34AA" w:rsidP="005B34A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5;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B34AA" w:rsidRPr="00D03C25" w:rsidRDefault="005B34AA" w:rsidP="005B34A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B34AA" w:rsidRDefault="005B34AA" w:rsidP="005B34A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A" w:rsidRDefault="005B34AA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A" w:rsidRPr="004B7439" w:rsidRDefault="005B34AA" w:rsidP="004B74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A" w:rsidRPr="006A6FC8" w:rsidRDefault="005B34AA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B34AA" w:rsidRPr="00F83CD2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A" w:rsidRDefault="005B34AA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A" w:rsidRDefault="005B34AA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A" w:rsidRDefault="005B34AA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скасування рішень сільської ради, як таких, що втратили чинність та надання дозволу на розробку проекту землеустрою щодо відведення </w:t>
            </w:r>
            <w:r w:rsidR="00630007">
              <w:rPr>
                <w:color w:val="000000"/>
                <w:lang w:val="uk-UA"/>
              </w:rPr>
              <w:t>безоплатно у власність земельної ділянки</w:t>
            </w:r>
          </w:p>
          <w:p w:rsidR="00630007" w:rsidRPr="003D1F31" w:rsidRDefault="00630007" w:rsidP="0063000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30007" w:rsidRPr="00E230FA" w:rsidRDefault="00630007" w:rsidP="0063000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5;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630007" w:rsidRPr="00D03C25" w:rsidRDefault="00630007" w:rsidP="0063000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30007" w:rsidRDefault="00630007" w:rsidP="00630007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A" w:rsidRDefault="00630007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A" w:rsidRPr="004B7439" w:rsidRDefault="005B34AA" w:rsidP="004B74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AA" w:rsidRPr="006A6FC8" w:rsidRDefault="005B34AA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630007" w:rsidRPr="00D85D24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7" w:rsidRDefault="00D85D24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</w:t>
            </w:r>
            <w:r w:rsidR="00630007">
              <w:rPr>
                <w:color w:val="000000"/>
                <w:lang w:val="uk-UA"/>
              </w:rPr>
              <w:t>1612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7" w:rsidRDefault="00630007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7" w:rsidRDefault="00630007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п.</w:t>
            </w:r>
            <w:r w:rsidR="00D85D24">
              <w:rPr>
                <w:color w:val="000000"/>
                <w:lang w:val="uk-UA"/>
              </w:rPr>
              <w:t xml:space="preserve"> 2 рішення 33 сесії 6 скликання  № 555від 29.12.2012 « Про надання дозволу на розробку проекту землеустрою щодо відведення безоплатно у власність земельної ділянки для будівництва жилого будинку, </w:t>
            </w:r>
            <w:r w:rsidR="00D85D24">
              <w:rPr>
                <w:color w:val="000000"/>
                <w:lang w:val="uk-UA"/>
              </w:rPr>
              <w:lastRenderedPageBreak/>
              <w:t>господарських будівель і споруд.</w:t>
            </w:r>
          </w:p>
          <w:p w:rsidR="00D85D24" w:rsidRPr="003D1F31" w:rsidRDefault="00D85D24" w:rsidP="00D85D24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85D24" w:rsidRPr="00E230FA" w:rsidRDefault="00D85D24" w:rsidP="00D85D24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5;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D85D24" w:rsidRPr="00D03C25" w:rsidRDefault="00D85D24" w:rsidP="00D85D24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85D24" w:rsidRPr="00D85D24" w:rsidRDefault="00D85D24" w:rsidP="00D85D24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7" w:rsidRDefault="00D85D24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4" w:rsidRDefault="00D85D24" w:rsidP="004B743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п. 2 </w:t>
            </w:r>
          </w:p>
          <w:p w:rsidR="00630007" w:rsidRPr="004B7439" w:rsidRDefault="00D85D24" w:rsidP="004B74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 xml:space="preserve"> № 555від 29.12.2012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7" w:rsidRPr="006A6FC8" w:rsidRDefault="00630007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85D24" w:rsidRPr="00F83CD2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4" w:rsidRPr="00D85D24" w:rsidRDefault="00D85D24" w:rsidP="007B278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lastRenderedPageBreak/>
              <w:t xml:space="preserve">№ </w:t>
            </w:r>
            <w:r>
              <w:rPr>
                <w:color w:val="000000"/>
                <w:lang w:val="en-US"/>
              </w:rPr>
              <w:t>1613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4" w:rsidRDefault="00D85D24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4" w:rsidRDefault="00D85D24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проведення земельних торгів у формі аукціону.</w:t>
            </w:r>
          </w:p>
          <w:p w:rsidR="00D85D24" w:rsidRPr="003D1F31" w:rsidRDefault="00D85D24" w:rsidP="00D85D24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85D24" w:rsidRPr="00E230FA" w:rsidRDefault="00D85D24" w:rsidP="00D85D24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5;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D85D24" w:rsidRPr="00D03C25" w:rsidRDefault="00D85D24" w:rsidP="00D85D24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85D24" w:rsidRDefault="00D85D24" w:rsidP="00D85D24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4" w:rsidRDefault="00D85D24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оренди земельної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4" w:rsidRPr="004B7439" w:rsidRDefault="00D85D24" w:rsidP="004B74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4" w:rsidRPr="006A6FC8" w:rsidRDefault="00D85D24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85D24" w:rsidRPr="00F83CD2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4" w:rsidRDefault="00D85D24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4" w:rsidRDefault="00D85D24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4" w:rsidRDefault="00D85D24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земельної ділянки в постійне користування./ КП « МАКС ІНВЕСТ»</w:t>
            </w:r>
          </w:p>
          <w:p w:rsidR="00586F24" w:rsidRPr="003D1F31" w:rsidRDefault="00586F24" w:rsidP="00586F24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86F24" w:rsidRPr="00E230FA" w:rsidRDefault="00586F24" w:rsidP="00586F24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5;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86F24" w:rsidRPr="00D03C25" w:rsidRDefault="00586F24" w:rsidP="00586F24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16F9C" w:rsidRDefault="00586F24" w:rsidP="00586F24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4" w:rsidRDefault="00586F24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4" w:rsidRPr="004B7439" w:rsidRDefault="00D85D24" w:rsidP="004B74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24" w:rsidRPr="006A6FC8" w:rsidRDefault="00D85D24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86F24" w:rsidRPr="00F83CD2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24" w:rsidRDefault="00586F24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№1615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24" w:rsidRDefault="00586F24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24" w:rsidRDefault="00586F24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присвоєння адреси об’єкту нерухомого майна в с. </w:t>
            </w:r>
            <w:proofErr w:type="spellStart"/>
            <w:r>
              <w:rPr>
                <w:color w:val="000000"/>
                <w:lang w:val="uk-UA"/>
              </w:rPr>
              <w:t>Щасливцеве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586F24" w:rsidRPr="003D1F31" w:rsidRDefault="00586F24" w:rsidP="00586F24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86F24" w:rsidRPr="00E230FA" w:rsidRDefault="00586F24" w:rsidP="00586F24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5;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lastRenderedPageBreak/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86F24" w:rsidRPr="00D03C25" w:rsidRDefault="00586F24" w:rsidP="00586F24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86F24" w:rsidRDefault="00586F24" w:rsidP="00586F24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24" w:rsidRDefault="00586F24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24" w:rsidRPr="004B7439" w:rsidRDefault="00586F24" w:rsidP="004B74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24" w:rsidRPr="006A6FC8" w:rsidRDefault="00586F24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86F24" w:rsidRPr="00F83CD2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24" w:rsidRDefault="000A62B7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1616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24" w:rsidRDefault="000A62B7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24" w:rsidRDefault="000A62B7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присвоєння адреси об’єкту нерухомого майна с. </w:t>
            </w:r>
            <w:proofErr w:type="spellStart"/>
            <w:r>
              <w:rPr>
                <w:color w:val="000000"/>
                <w:lang w:val="uk-UA"/>
              </w:rPr>
              <w:t>Щасливцеве</w:t>
            </w:r>
            <w:proofErr w:type="spellEnd"/>
            <w:r>
              <w:rPr>
                <w:color w:val="000000"/>
                <w:lang w:val="uk-UA"/>
              </w:rPr>
              <w:t xml:space="preserve"> по вул.. Морська</w:t>
            </w:r>
          </w:p>
          <w:p w:rsidR="000A62B7" w:rsidRPr="003D1F31" w:rsidRDefault="000A62B7" w:rsidP="000A62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A62B7" w:rsidRPr="00E230FA" w:rsidRDefault="000A62B7" w:rsidP="000A62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5;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0A62B7" w:rsidRPr="00D03C25" w:rsidRDefault="000A62B7" w:rsidP="000A62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A62B7" w:rsidRDefault="000A62B7" w:rsidP="000A62B7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24" w:rsidRDefault="000A62B7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24" w:rsidRPr="004B7439" w:rsidRDefault="00586F24" w:rsidP="004B74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24" w:rsidRPr="006A6FC8" w:rsidRDefault="00586F24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A62B7" w:rsidRPr="00F83CD2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B7" w:rsidRDefault="000A62B7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B7" w:rsidRDefault="000A62B7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B7" w:rsidRDefault="000A62B7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адреси земельній ділянці с. Генічеська Гірка</w:t>
            </w:r>
          </w:p>
          <w:p w:rsidR="000A62B7" w:rsidRPr="003D1F31" w:rsidRDefault="000A62B7" w:rsidP="000A62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A62B7" w:rsidRPr="00E230FA" w:rsidRDefault="000A62B7" w:rsidP="000A62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5;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0A62B7" w:rsidRPr="00D03C25" w:rsidRDefault="000A62B7" w:rsidP="000A62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A62B7" w:rsidRDefault="000A62B7" w:rsidP="000A62B7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B7" w:rsidRDefault="002D7BC5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B7" w:rsidRPr="004B7439" w:rsidRDefault="000A62B7" w:rsidP="004B74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B7" w:rsidRPr="006A6FC8" w:rsidRDefault="000A62B7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D7BC5" w:rsidRPr="00F83CD2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5" w:rsidRDefault="002D7BC5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5" w:rsidRDefault="002D7BC5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5" w:rsidRDefault="002D7BC5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клопотання Круглова О.І.</w:t>
            </w:r>
          </w:p>
          <w:p w:rsidR="002D7BC5" w:rsidRPr="003D1F31" w:rsidRDefault="002D7BC5" w:rsidP="002D7BC5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D7BC5" w:rsidRPr="00E230FA" w:rsidRDefault="002D7BC5" w:rsidP="002D7BC5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D7BC5" w:rsidRPr="00D03C25" w:rsidRDefault="002D7BC5" w:rsidP="002D7BC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D7BC5" w:rsidRDefault="002D7BC5" w:rsidP="002D7BC5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1.(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5" w:rsidRDefault="002D7BC5" w:rsidP="001918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5" w:rsidRPr="004B7439" w:rsidRDefault="002D7BC5" w:rsidP="004B74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5" w:rsidRPr="006A6FC8" w:rsidRDefault="002D7BC5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D7BC5" w:rsidRPr="002D7BC5" w:rsidTr="001918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5" w:rsidRDefault="002D7BC5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5" w:rsidRDefault="002D7BC5" w:rsidP="007B27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5" w:rsidRDefault="002D7BC5" w:rsidP="006A48F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погодження технічної документації із землеустрою щодо об’єднання земельної ділянки та впорядкування орендних відносин.</w:t>
            </w:r>
          </w:p>
          <w:p w:rsidR="00F6264A" w:rsidRPr="003D1F31" w:rsidRDefault="00F6264A" w:rsidP="00F6264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6264A" w:rsidRPr="00E230FA" w:rsidRDefault="00F6264A" w:rsidP="00F6264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5; одноголосно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F6264A" w:rsidRPr="00D03C25" w:rsidRDefault="00F6264A" w:rsidP="00F6264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6264A" w:rsidRPr="00F6264A" w:rsidRDefault="00F6264A" w:rsidP="00F6264A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5" w:rsidRDefault="002D7BC5" w:rsidP="001918B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5" w:rsidRPr="004B7439" w:rsidRDefault="002D7BC5" w:rsidP="004B74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C5" w:rsidRPr="006A6FC8" w:rsidRDefault="002D7BC5" w:rsidP="001918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7819D4" w:rsidRDefault="007819D4">
      <w:pPr>
        <w:rPr>
          <w:lang w:val="uk-UA"/>
        </w:rPr>
      </w:pPr>
    </w:p>
    <w:p w:rsidR="00F6264A" w:rsidRDefault="00F6264A">
      <w:pPr>
        <w:rPr>
          <w:lang w:val="uk-UA"/>
        </w:rPr>
      </w:pPr>
    </w:p>
    <w:p w:rsidR="00F6264A" w:rsidRPr="000358FA" w:rsidRDefault="000358FA">
      <w:pPr>
        <w:rPr>
          <w:lang w:val="uk-UA"/>
        </w:rPr>
      </w:pPr>
      <w:r>
        <w:rPr>
          <w:lang w:val="uk-UA"/>
        </w:rPr>
        <w:t xml:space="preserve">Секретар ради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  І. ПУЛЯЄВА</w:t>
      </w:r>
    </w:p>
    <w:sectPr w:rsidR="00F6264A" w:rsidRPr="000358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58"/>
    <w:rsid w:val="000358FA"/>
    <w:rsid w:val="00097EB4"/>
    <w:rsid w:val="000A62B7"/>
    <w:rsid w:val="0017460D"/>
    <w:rsid w:val="002D7BC5"/>
    <w:rsid w:val="00361B0C"/>
    <w:rsid w:val="00452158"/>
    <w:rsid w:val="004B7439"/>
    <w:rsid w:val="00516F9C"/>
    <w:rsid w:val="00586F24"/>
    <w:rsid w:val="005B34AA"/>
    <w:rsid w:val="00630007"/>
    <w:rsid w:val="00630751"/>
    <w:rsid w:val="006A48FC"/>
    <w:rsid w:val="007819D4"/>
    <w:rsid w:val="0088347C"/>
    <w:rsid w:val="009165F6"/>
    <w:rsid w:val="00D85D24"/>
    <w:rsid w:val="00F36C2F"/>
    <w:rsid w:val="00F6264A"/>
    <w:rsid w:val="00F8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51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2B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51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2B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6035</Words>
  <Characters>3440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2019-05-15T13:49:00Z</cp:lastPrinted>
  <dcterms:created xsi:type="dcterms:W3CDTF">2019-05-14T07:24:00Z</dcterms:created>
  <dcterms:modified xsi:type="dcterms:W3CDTF">2019-05-16T05:59:00Z</dcterms:modified>
</cp:coreProperties>
</file>