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1C" w:rsidRPr="00AD67F9" w:rsidRDefault="0078391C" w:rsidP="0078391C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 wp14:anchorId="642C82DC" wp14:editId="1AA524A4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1C" w:rsidRPr="00AD67F9" w:rsidRDefault="0078391C" w:rsidP="0078391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Щасливцевська  сільська  рада</w:t>
      </w:r>
    </w:p>
    <w:p w:rsidR="0078391C" w:rsidRPr="00AD67F9" w:rsidRDefault="0078391C" w:rsidP="0078391C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 комітет</w:t>
      </w:r>
    </w:p>
    <w:p w:rsidR="0078391C" w:rsidRDefault="0078391C" w:rsidP="0078391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РІШЕННЯ</w:t>
      </w:r>
    </w:p>
    <w:p w:rsidR="00F90168" w:rsidRPr="00AD67F9" w:rsidRDefault="00BB10C5" w:rsidP="0078391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№ </w:t>
      </w:r>
      <w:r w:rsidR="00096D2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72</w:t>
      </w:r>
    </w:p>
    <w:p w:rsidR="0078391C" w:rsidRPr="00BE7E09" w:rsidRDefault="0078391C" w:rsidP="007839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15.05</w:t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</w:p>
    <w:p w:rsidR="0078391C" w:rsidRPr="00BE7E09" w:rsidRDefault="0078391C" w:rsidP="007839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78391C" w:rsidRPr="00BE7E09" w:rsidRDefault="0078391C" w:rsidP="0078391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Про надання погодження на розміщення засобів зовнішньої реклами</w:t>
      </w:r>
    </w:p>
    <w:p w:rsidR="0078391C" w:rsidRPr="00BE7E09" w:rsidRDefault="0078391C" w:rsidP="0078391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78391C" w:rsidRPr="00BE7E09" w:rsidRDefault="0078391C" w:rsidP="0078391C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Розглянувши заяви</w:t>
      </w:r>
      <w:r w:rsidR="00F37EB6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 w:rsidR="001A6E92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749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1A6E92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78391C" w:rsidRPr="00BE7E09" w:rsidRDefault="0078391C" w:rsidP="007839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78391C" w:rsidRPr="00BE7E09" w:rsidRDefault="0078391C" w:rsidP="0078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FC5035" w:rsidRDefault="0078391C" w:rsidP="0078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1.1.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749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1A6E92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5A52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на розміщення засобу зовнішньої реклами за адресою: </w:t>
      </w:r>
      <w:r w:rsidR="00D72745">
        <w:rPr>
          <w:rFonts w:ascii="Times New Roman" w:hAnsi="Times New Roman" w:cs="Times New Roman"/>
          <w:sz w:val="24"/>
          <w:szCs w:val="24"/>
          <w:lang w:val="uk-UA"/>
        </w:rPr>
        <w:t xml:space="preserve">по вул. Азовська навпроти будинку № </w:t>
      </w:r>
      <w:r w:rsidR="001A6E92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45">
        <w:rPr>
          <w:rFonts w:ascii="Times New Roman" w:hAnsi="Times New Roman" w:cs="Times New Roman"/>
          <w:sz w:val="24"/>
          <w:szCs w:val="24"/>
          <w:lang w:val="uk-UA"/>
        </w:rPr>
        <w:t>в с. Генічеська Гірка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, Генічеського р-ну, Херсонської обл. відповідно до схеми терміном </w:t>
      </w:r>
      <w:r w:rsidR="00FC5035">
        <w:rPr>
          <w:rFonts w:ascii="Times New Roman" w:hAnsi="Times New Roman" w:cs="Times New Roman"/>
          <w:sz w:val="24"/>
          <w:szCs w:val="24"/>
          <w:lang w:val="uk-UA"/>
        </w:rPr>
        <w:t>з 15.05</w:t>
      </w:r>
      <w:r w:rsidR="00FC5035" w:rsidRPr="00BE7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5035">
        <w:rPr>
          <w:rFonts w:ascii="Times New Roman" w:hAnsi="Times New Roman" w:cs="Times New Roman"/>
          <w:sz w:val="24"/>
          <w:szCs w:val="24"/>
          <w:lang w:val="uk-UA"/>
        </w:rPr>
        <w:t>2019р. по 15.09.2019р.</w:t>
      </w:r>
    </w:p>
    <w:p w:rsidR="0078391C" w:rsidRPr="00BE7E09" w:rsidRDefault="0078391C" w:rsidP="0078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1B90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1A6E92"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="003A1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на розміщення засобу зовнішньої реклами за адресою: </w:t>
      </w:r>
      <w:r w:rsidR="002B4759">
        <w:rPr>
          <w:rFonts w:ascii="Times New Roman" w:hAnsi="Times New Roman" w:cs="Times New Roman"/>
          <w:sz w:val="24"/>
          <w:szCs w:val="24"/>
          <w:lang w:val="uk-UA"/>
        </w:rPr>
        <w:t xml:space="preserve">по вул. Миру навпроти будинку № </w:t>
      </w:r>
      <w:r w:rsidR="001A6E92">
        <w:rPr>
          <w:rFonts w:ascii="Times New Roman" w:hAnsi="Times New Roman" w:cs="Times New Roman"/>
          <w:sz w:val="24"/>
          <w:szCs w:val="24"/>
          <w:lang w:val="uk-UA"/>
        </w:rPr>
        <w:t>***</w:t>
      </w:r>
      <w:bookmarkStart w:id="0" w:name="_GoBack"/>
      <w:bookmarkEnd w:id="0"/>
      <w:r w:rsidR="008123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4759">
        <w:rPr>
          <w:rFonts w:ascii="Times New Roman" w:hAnsi="Times New Roman" w:cs="Times New Roman"/>
          <w:sz w:val="24"/>
          <w:szCs w:val="24"/>
          <w:lang w:val="uk-UA"/>
        </w:rPr>
        <w:t>в с. Щасливцеве Генічеського р-ну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 xml:space="preserve"> Херсонської обл. відповід</w:t>
      </w:r>
      <w:r w:rsidR="00812359">
        <w:rPr>
          <w:rFonts w:ascii="Times New Roman" w:hAnsi="Times New Roman" w:cs="Times New Roman"/>
          <w:sz w:val="24"/>
          <w:szCs w:val="24"/>
          <w:lang w:val="uk-UA"/>
        </w:rPr>
        <w:t>но до схеми термін</w:t>
      </w:r>
      <w:r w:rsidR="00D155A4">
        <w:rPr>
          <w:rFonts w:ascii="Times New Roman" w:hAnsi="Times New Roman" w:cs="Times New Roman"/>
          <w:sz w:val="24"/>
          <w:szCs w:val="24"/>
          <w:lang w:val="uk-UA"/>
        </w:rPr>
        <w:t>ом з 15.05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55A4">
        <w:rPr>
          <w:rFonts w:ascii="Times New Roman" w:hAnsi="Times New Roman" w:cs="Times New Roman"/>
          <w:sz w:val="24"/>
          <w:szCs w:val="24"/>
          <w:lang w:val="uk-UA"/>
        </w:rPr>
        <w:t>2019р. по 15.09.2019р.</w:t>
      </w:r>
    </w:p>
    <w:p w:rsidR="0078391C" w:rsidRPr="00BE7E09" w:rsidRDefault="0078391C" w:rsidP="007839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91C" w:rsidRPr="00BE7E09" w:rsidRDefault="0078391C" w:rsidP="007839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78391C" w:rsidRPr="00BE7E09" w:rsidRDefault="0078391C" w:rsidP="007839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78391C" w:rsidRDefault="0078391C" w:rsidP="007839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B4B16" w:rsidRDefault="008B4B16" w:rsidP="007839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659B2" w:rsidRPr="00BE7E09" w:rsidRDefault="00B659B2" w:rsidP="007839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391C" w:rsidRPr="00BE7E09" w:rsidRDefault="0078391C" w:rsidP="0078391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E7E09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7E09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F12E86" w:rsidRDefault="00F12E86"/>
    <w:sectPr w:rsidR="00F12E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1C"/>
    <w:rsid w:val="00096D29"/>
    <w:rsid w:val="001A6E92"/>
    <w:rsid w:val="002324CB"/>
    <w:rsid w:val="002B4759"/>
    <w:rsid w:val="003A1B90"/>
    <w:rsid w:val="005A52B0"/>
    <w:rsid w:val="00646ADA"/>
    <w:rsid w:val="0078391C"/>
    <w:rsid w:val="00812359"/>
    <w:rsid w:val="008B4B16"/>
    <w:rsid w:val="008B7198"/>
    <w:rsid w:val="009D2FDA"/>
    <w:rsid w:val="00B659B2"/>
    <w:rsid w:val="00BB10C5"/>
    <w:rsid w:val="00D155A4"/>
    <w:rsid w:val="00D20EAB"/>
    <w:rsid w:val="00D45749"/>
    <w:rsid w:val="00D72745"/>
    <w:rsid w:val="00F12E86"/>
    <w:rsid w:val="00F37EB6"/>
    <w:rsid w:val="00F90168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2019-05-17T11:46:00Z</dcterms:created>
  <dcterms:modified xsi:type="dcterms:W3CDTF">2019-05-17T11:46:00Z</dcterms:modified>
</cp:coreProperties>
</file>