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8C" w:rsidRPr="00AA262D" w:rsidRDefault="0056588C" w:rsidP="0056588C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4AECF0BF" wp14:editId="7EDCA494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8C" w:rsidRPr="00AA262D" w:rsidRDefault="0056588C" w:rsidP="0056588C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56588C" w:rsidRPr="00AA262D" w:rsidRDefault="0056588C" w:rsidP="0056588C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56588C" w:rsidRPr="00F47467" w:rsidRDefault="0056588C" w:rsidP="0056588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56588C" w:rsidRPr="009E4E88" w:rsidRDefault="00461A17" w:rsidP="009E4E88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03</w:t>
      </w:r>
      <w:r w:rsidR="0056588C" w:rsidRPr="009E4E88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Pr="009E4E88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05</w:t>
      </w:r>
      <w:r w:rsidR="0056588C" w:rsidRPr="009E4E88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</w:t>
      </w:r>
      <w:r w:rsidRPr="009E4E88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9</w:t>
      </w:r>
      <w:r w:rsidR="0056588C" w:rsidRPr="009E4E88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р.</w:t>
      </w:r>
      <w:r w:rsidR="0056588C" w:rsidRPr="009E4E88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56588C" w:rsidRPr="009E4E88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56588C" w:rsidRPr="009E4E88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C53C13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C53C13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  <w:t>№ 60</w:t>
      </w:r>
    </w:p>
    <w:p w:rsidR="009E4E88" w:rsidRPr="009E4E88" w:rsidRDefault="009E4E88" w:rsidP="009E4E88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56588C" w:rsidRPr="009E4E88" w:rsidRDefault="0056588C" w:rsidP="005658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</w:t>
      </w:r>
    </w:p>
    <w:p w:rsidR="00026542" w:rsidRDefault="0056588C" w:rsidP="006B33A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sz w:val="24"/>
          <w:szCs w:val="24"/>
          <w:lang w:val="uk-UA"/>
        </w:rPr>
        <w:t>розробку схем благоустрою</w:t>
      </w:r>
    </w:p>
    <w:p w:rsidR="0056588C" w:rsidRPr="009E4E88" w:rsidRDefault="00EC2B8A" w:rsidP="0056588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заяви громадян та суб’єктів підприємницької діяльності</w:t>
      </w:r>
      <w:r w:rsidR="00B15A0B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88C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56588C" w:rsidRPr="009E4E88" w:rsidRDefault="0056588C" w:rsidP="005658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56588C" w:rsidRPr="009E4E88" w:rsidRDefault="0056588C" w:rsidP="005658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E4E88">
        <w:rPr>
          <w:rFonts w:ascii="Times New Roman" w:hAnsi="Times New Roman" w:cs="Times New Roman"/>
          <w:sz w:val="24"/>
          <w:szCs w:val="24"/>
          <w:lang w:val="uk-UA"/>
        </w:rPr>
        <w:t>.Надати згоду на розробку схеми благоустрою за умов дотримання вимог чинного законодавства;</w:t>
      </w:r>
    </w:p>
    <w:p w:rsidR="0056588C" w:rsidRPr="009E4E88" w:rsidRDefault="0056588C" w:rsidP="005658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6A61BE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6A61BE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E88">
        <w:rPr>
          <w:rFonts w:ascii="Times New Roman" w:hAnsi="Times New Roman" w:cs="Times New Roman"/>
          <w:sz w:val="24"/>
          <w:szCs w:val="24"/>
          <w:lang w:val="uk-UA"/>
        </w:rPr>
        <w:t>на територію прилеглу до земельної ділянки за адресою:</w:t>
      </w:r>
      <w:r w:rsidR="00BA4E79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дачний масив «</w:t>
      </w:r>
      <w:r w:rsidR="005602E8">
        <w:rPr>
          <w:rFonts w:ascii="Times New Roman" w:hAnsi="Times New Roman" w:cs="Times New Roman"/>
          <w:sz w:val="24"/>
          <w:szCs w:val="24"/>
          <w:lang w:val="uk-UA"/>
        </w:rPr>
        <w:t>***</w:t>
      </w:r>
      <w:bookmarkStart w:id="0" w:name="_GoBack"/>
      <w:bookmarkEnd w:id="0"/>
      <w:r w:rsidR="00BA4E79" w:rsidRPr="009E4E88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="00606F3E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Тиха</w:t>
      </w:r>
      <w:r w:rsidRPr="009E4E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r w:rsidR="00606F3E" w:rsidRPr="009E4E88">
        <w:rPr>
          <w:rFonts w:ascii="Times New Roman" w:hAnsi="Times New Roman" w:cs="Times New Roman"/>
          <w:sz w:val="24"/>
          <w:szCs w:val="24"/>
          <w:lang w:val="uk-UA"/>
        </w:rPr>
        <w:t>Щасливцеве Генічеського р-ну</w:t>
      </w:r>
      <w:r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Херсонської обл.;</w:t>
      </w:r>
    </w:p>
    <w:p w:rsidR="0056588C" w:rsidRPr="009E4E88" w:rsidRDefault="0056588C" w:rsidP="005658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="00491348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прилеглу до земельної ділянки </w:t>
      </w:r>
      <w:r w:rsidR="00455F14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вул. Миру,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CE629E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р-ну</w:t>
      </w:r>
      <w:r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Херсонської обл.</w:t>
      </w:r>
      <w:r w:rsidR="009C2AD7" w:rsidRPr="009E4E8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32AA" w:rsidRPr="009E4E88" w:rsidRDefault="00CD65FD" w:rsidP="00413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9C2AD7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. гр.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197E08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прилеглу до земельної ділянки за адресою</w:t>
      </w:r>
      <w:r w:rsidR="004132AA" w:rsidRPr="009E4E88">
        <w:rPr>
          <w:rFonts w:ascii="Times New Roman" w:hAnsi="Times New Roman" w:cs="Times New Roman"/>
          <w:sz w:val="24"/>
          <w:szCs w:val="24"/>
          <w:lang w:val="uk-UA"/>
        </w:rPr>
        <w:t>: вул. Морська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4132AA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р-ну Херсонської обл.;</w:t>
      </w:r>
    </w:p>
    <w:p w:rsidR="00CD65FD" w:rsidRPr="009E4E88" w:rsidRDefault="00BC4E72" w:rsidP="00CD65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гр.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CD65FD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прилеглу до земельної ділянки за </w:t>
      </w:r>
      <w:proofErr w:type="spellStart"/>
      <w:r w:rsidR="00CD65FD" w:rsidRPr="009E4E8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CD65FD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FA13D2" w:rsidRPr="009E4E88">
        <w:rPr>
          <w:rFonts w:ascii="Times New Roman" w:hAnsi="Times New Roman" w:cs="Times New Roman"/>
          <w:sz w:val="24"/>
          <w:szCs w:val="24"/>
          <w:lang w:val="uk-UA"/>
        </w:rPr>
        <w:t>Щасливцевська</w:t>
      </w:r>
      <w:proofErr w:type="spellEnd"/>
      <w:r w:rsidR="00FA13D2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рада, </w:t>
      </w:r>
      <w:proofErr w:type="spellStart"/>
      <w:r w:rsidR="00FA13D2" w:rsidRPr="009E4E88">
        <w:rPr>
          <w:rFonts w:ascii="Times New Roman" w:hAnsi="Times New Roman" w:cs="Times New Roman"/>
          <w:sz w:val="24"/>
          <w:szCs w:val="24"/>
          <w:lang w:val="uk-UA"/>
        </w:rPr>
        <w:t>Генгірковський</w:t>
      </w:r>
      <w:proofErr w:type="spellEnd"/>
      <w:r w:rsidR="00FA13D2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рекреаційний масив</w:t>
      </w:r>
      <w:r w:rsidR="00E84809" w:rsidRPr="009E4E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08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4809" w:rsidRPr="009E4E88">
        <w:rPr>
          <w:rFonts w:ascii="Times New Roman" w:hAnsi="Times New Roman" w:cs="Times New Roman"/>
          <w:sz w:val="24"/>
          <w:szCs w:val="24"/>
          <w:lang w:val="uk-UA"/>
        </w:rPr>
        <w:t>вул. Набережна</w:t>
      </w:r>
      <w:r w:rsidR="00CD65FD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84809" w:rsidRPr="009E4E88">
        <w:rPr>
          <w:rFonts w:ascii="Times New Roman" w:hAnsi="Times New Roman" w:cs="Times New Roman"/>
          <w:sz w:val="24"/>
          <w:szCs w:val="24"/>
          <w:lang w:val="uk-UA"/>
        </w:rPr>
        <w:t>будинок</w:t>
      </w:r>
      <w:r w:rsidR="00897EFE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897EFE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5FD" w:rsidRPr="009E4E88">
        <w:rPr>
          <w:rFonts w:ascii="Times New Roman" w:hAnsi="Times New Roman" w:cs="Times New Roman"/>
          <w:sz w:val="24"/>
          <w:szCs w:val="24"/>
          <w:lang w:val="uk-UA"/>
        </w:rPr>
        <w:t>Генічеського р-ну Херсонської обл.;</w:t>
      </w:r>
    </w:p>
    <w:p w:rsidR="009C2AD7" w:rsidRPr="009E4E88" w:rsidRDefault="00056AAF" w:rsidP="005658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sz w:val="24"/>
          <w:szCs w:val="24"/>
          <w:lang w:val="uk-UA"/>
        </w:rPr>
        <w:t>1.5</w:t>
      </w:r>
      <w:r w:rsidR="00897EFE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. гр.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897EFE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прилеглу до земельної ділянки за адресою:</w:t>
      </w:r>
      <w:r w:rsidR="00D54782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295B97">
        <w:rPr>
          <w:rFonts w:ascii="Times New Roman" w:hAnsi="Times New Roman" w:cs="Times New Roman"/>
          <w:sz w:val="24"/>
          <w:szCs w:val="24"/>
          <w:lang w:val="uk-UA"/>
        </w:rPr>
        <w:t xml:space="preserve">пляжній </w:t>
      </w:r>
      <w:r w:rsidR="00D54782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="00194C14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біля </w:t>
      </w:r>
      <w:r w:rsidR="00D54782" w:rsidRPr="009E4E88">
        <w:rPr>
          <w:rFonts w:ascii="Times New Roman" w:hAnsi="Times New Roman" w:cs="Times New Roman"/>
          <w:sz w:val="24"/>
          <w:szCs w:val="24"/>
          <w:lang w:val="uk-UA"/>
        </w:rPr>
        <w:t>ПП «Будівельник»</w:t>
      </w:r>
      <w:r w:rsidR="005043D8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,вул. Набережна,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BA79E7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в с. Генічеська Гірка Генічеського р-ну Херсонської обл.;</w:t>
      </w:r>
    </w:p>
    <w:p w:rsidR="00194C14" w:rsidRDefault="00194C14" w:rsidP="005658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sz w:val="24"/>
          <w:szCs w:val="24"/>
          <w:lang w:val="uk-UA"/>
        </w:rPr>
        <w:t>1.6. ТОВ «Вимірювальна техніка»</w:t>
      </w:r>
      <w:r w:rsidR="007F6AB1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прилеглу до земельної ділянки за адресою: вул. Набережна,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FA155F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(б/в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FA155F" w:rsidRPr="009E4E88">
        <w:rPr>
          <w:rFonts w:ascii="Times New Roman" w:hAnsi="Times New Roman" w:cs="Times New Roman"/>
          <w:sz w:val="24"/>
          <w:szCs w:val="24"/>
          <w:lang w:val="uk-UA"/>
        </w:rPr>
        <w:t xml:space="preserve"> в с. Генічеська Гірка Генічес</w:t>
      </w:r>
      <w:r w:rsidR="009E4E88" w:rsidRPr="009E4E88">
        <w:rPr>
          <w:rFonts w:ascii="Times New Roman" w:hAnsi="Times New Roman" w:cs="Times New Roman"/>
          <w:sz w:val="24"/>
          <w:szCs w:val="24"/>
          <w:lang w:val="uk-UA"/>
        </w:rPr>
        <w:t>ького р-ну Херсонської обл.</w:t>
      </w:r>
    </w:p>
    <w:p w:rsidR="002E747F" w:rsidRDefault="002E747F" w:rsidP="005658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1.7. Б/в ПМП «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F2E7D">
        <w:rPr>
          <w:rFonts w:ascii="Times New Roman" w:hAnsi="Times New Roman" w:cs="Times New Roman"/>
          <w:sz w:val="24"/>
          <w:szCs w:val="24"/>
          <w:lang w:val="uk-UA"/>
        </w:rPr>
        <w:t xml:space="preserve"> на пляжну територію </w:t>
      </w:r>
      <w:r w:rsidR="008D08A1">
        <w:rPr>
          <w:rFonts w:ascii="Times New Roman" w:hAnsi="Times New Roman" w:cs="Times New Roman"/>
          <w:sz w:val="24"/>
          <w:szCs w:val="24"/>
          <w:lang w:val="uk-UA"/>
        </w:rPr>
        <w:t xml:space="preserve">прилеглу до земельної ділянки за адресою: вул. Набережна,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8D08A1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r w:rsidR="002B11D2">
        <w:rPr>
          <w:rFonts w:ascii="Times New Roman" w:hAnsi="Times New Roman" w:cs="Times New Roman"/>
          <w:sz w:val="24"/>
          <w:szCs w:val="24"/>
          <w:lang w:val="uk-UA"/>
        </w:rPr>
        <w:t>Щасливцеве Генічеського р-ну Херсонської обл.</w:t>
      </w:r>
    </w:p>
    <w:p w:rsidR="00026542" w:rsidRPr="009E4E88" w:rsidRDefault="007040A3" w:rsidP="005658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1.8. </w:t>
      </w:r>
      <w:r w:rsidRPr="00B63D30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0A46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0A7D" w:rsidRPr="000A46AC">
        <w:rPr>
          <w:rFonts w:ascii="Times New Roman" w:hAnsi="Times New Roman" w:cs="Times New Roman"/>
          <w:sz w:val="24"/>
          <w:szCs w:val="24"/>
          <w:lang w:val="uk-UA"/>
        </w:rPr>
        <w:t xml:space="preserve">на пляжну територію з північної сторони від пляжної території прилеглої до </w:t>
      </w:r>
      <w:proofErr w:type="spellStart"/>
      <w:r w:rsidR="000A46AC" w:rsidRPr="000A46AC">
        <w:rPr>
          <w:rFonts w:ascii="Times New Roman" w:hAnsi="Times New Roman" w:cs="Times New Roman"/>
          <w:sz w:val="24"/>
          <w:szCs w:val="24"/>
          <w:lang w:val="uk-UA"/>
        </w:rPr>
        <w:t>панс</w:t>
      </w:r>
      <w:proofErr w:type="spellEnd"/>
      <w:r w:rsidR="000A46AC" w:rsidRPr="000A46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21C1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0A46AC" w:rsidRPr="000A46AC"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</w:t>
      </w:r>
      <w:r w:rsidR="00A80A7D" w:rsidRPr="000A46AC">
        <w:rPr>
          <w:rFonts w:ascii="Times New Roman" w:hAnsi="Times New Roman" w:cs="Times New Roman"/>
          <w:sz w:val="24"/>
          <w:szCs w:val="24"/>
          <w:lang w:val="uk-UA"/>
        </w:rPr>
        <w:t xml:space="preserve"> Генічеського району</w:t>
      </w:r>
      <w:r w:rsidR="000A46AC" w:rsidRPr="000A46AC">
        <w:rPr>
          <w:rFonts w:ascii="Times New Roman" w:hAnsi="Times New Roman" w:cs="Times New Roman"/>
          <w:sz w:val="24"/>
          <w:szCs w:val="24"/>
          <w:lang w:val="uk-UA"/>
        </w:rPr>
        <w:t xml:space="preserve"> Херсонської області.</w:t>
      </w:r>
    </w:p>
    <w:p w:rsidR="00026542" w:rsidRDefault="0056588C" w:rsidP="002B11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E8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E4E88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C53C13" w:rsidRPr="002B11D2" w:rsidRDefault="00C53C13" w:rsidP="002B11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223" w:rsidRPr="009E4E88" w:rsidRDefault="0056588C" w:rsidP="009E4E88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В. ПЛОХУШКО</w:t>
      </w:r>
    </w:p>
    <w:sectPr w:rsidR="00F57223" w:rsidRPr="009E4E88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C"/>
    <w:rsid w:val="00023826"/>
    <w:rsid w:val="00026542"/>
    <w:rsid w:val="00056AAF"/>
    <w:rsid w:val="00082609"/>
    <w:rsid w:val="000A46AC"/>
    <w:rsid w:val="00194C14"/>
    <w:rsid w:val="00197E08"/>
    <w:rsid w:val="00295B97"/>
    <w:rsid w:val="002B11D2"/>
    <w:rsid w:val="002E747F"/>
    <w:rsid w:val="002F2E7D"/>
    <w:rsid w:val="00371EE9"/>
    <w:rsid w:val="003B7BB1"/>
    <w:rsid w:val="004132AA"/>
    <w:rsid w:val="00455F14"/>
    <w:rsid w:val="00461A17"/>
    <w:rsid w:val="00491348"/>
    <w:rsid w:val="005043D8"/>
    <w:rsid w:val="00555015"/>
    <w:rsid w:val="005602E8"/>
    <w:rsid w:val="0056588C"/>
    <w:rsid w:val="00606F3E"/>
    <w:rsid w:val="006A61BE"/>
    <w:rsid w:val="006B33A4"/>
    <w:rsid w:val="00700849"/>
    <w:rsid w:val="007040A3"/>
    <w:rsid w:val="007121C1"/>
    <w:rsid w:val="007F6AB1"/>
    <w:rsid w:val="00897EFE"/>
    <w:rsid w:val="008B0168"/>
    <w:rsid w:val="008D08A1"/>
    <w:rsid w:val="00964B5D"/>
    <w:rsid w:val="009C2AD7"/>
    <w:rsid w:val="009E4E88"/>
    <w:rsid w:val="00A80A7D"/>
    <w:rsid w:val="00B15A0B"/>
    <w:rsid w:val="00B63D30"/>
    <w:rsid w:val="00BA4E79"/>
    <w:rsid w:val="00BA79E7"/>
    <w:rsid w:val="00BB3DA3"/>
    <w:rsid w:val="00BC4E72"/>
    <w:rsid w:val="00BE26FA"/>
    <w:rsid w:val="00C53C13"/>
    <w:rsid w:val="00C727F1"/>
    <w:rsid w:val="00CD65FD"/>
    <w:rsid w:val="00CE629E"/>
    <w:rsid w:val="00D07A36"/>
    <w:rsid w:val="00D54782"/>
    <w:rsid w:val="00E84809"/>
    <w:rsid w:val="00EC2B8A"/>
    <w:rsid w:val="00F27F8C"/>
    <w:rsid w:val="00F57223"/>
    <w:rsid w:val="00FA13D2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8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8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8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8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2019-05-16T12:37:00Z</dcterms:created>
  <dcterms:modified xsi:type="dcterms:W3CDTF">2019-05-16T12:37:00Z</dcterms:modified>
</cp:coreProperties>
</file>