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FE" w:rsidRPr="0009465B" w:rsidRDefault="00A749FE" w:rsidP="00A74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90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A749FE" w:rsidRPr="0009465B" w:rsidRDefault="00A749FE" w:rsidP="00A749FE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>ська рада 7 скликання від 23.04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A749FE" w:rsidRPr="0009465B" w:rsidRDefault="00A749FE" w:rsidP="00A749FE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A749FE" w:rsidRDefault="00A749FE" w:rsidP="00A749FE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A749FE" w:rsidRPr="0009465B" w:rsidRDefault="00A749FE" w:rsidP="00A749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A749FE" w:rsidRPr="00600CB7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D27F72" w:rsidRDefault="00A749FE" w:rsidP="003675B6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D27F72" w:rsidRDefault="00A749FE" w:rsidP="003675B6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A749FE" w:rsidRPr="00D27F72" w:rsidRDefault="00A749FE" w:rsidP="003675B6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D27F72" w:rsidRDefault="00A749FE" w:rsidP="003675B6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D27F72" w:rsidRDefault="00A749FE" w:rsidP="003675B6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D27F72" w:rsidRDefault="00A749FE" w:rsidP="003675B6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A749FE" w:rsidRPr="00D27F72" w:rsidRDefault="00A749FE" w:rsidP="003675B6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6A6FC8" w:rsidRDefault="00A749FE" w:rsidP="003675B6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A749FE" w:rsidRPr="00D27F72" w:rsidRDefault="00A749FE" w:rsidP="003675B6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A749FE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A749FE" w:rsidRDefault="00A749FE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A749FE" w:rsidRDefault="00A749FE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23.04.2018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Default="00A749FE" w:rsidP="00A749F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Звіт виконавчого комітету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про виконання сільського бюджету за І квартал 2019 р.</w:t>
            </w:r>
          </w:p>
          <w:p w:rsidR="00A749FE" w:rsidRPr="003D1F31" w:rsidRDefault="00A749FE" w:rsidP="00A749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749FE" w:rsidRPr="00E230FA" w:rsidRDefault="00A749FE" w:rsidP="00A749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11;</w:t>
            </w:r>
            <w:r w:rsidR="00DB225B">
              <w:rPr>
                <w:b/>
                <w:color w:val="000000"/>
                <w:lang w:val="uk-UA"/>
              </w:rPr>
              <w:t>одноголосно</w:t>
            </w:r>
            <w:r>
              <w:rPr>
                <w:b/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A749FE" w:rsidRPr="00D03C25" w:rsidRDefault="00A749FE" w:rsidP="00A749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749FE" w:rsidRPr="00A749FE" w:rsidRDefault="00A749FE" w:rsidP="00A749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A749FE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D27F72" w:rsidRDefault="00A749FE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E" w:rsidRPr="006A6FC8" w:rsidRDefault="00A749FE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B225B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№1568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A749F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Комунальній установі з капітального будівництва об’єктів соціально – культурного і комунального призначення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DB225B" w:rsidRPr="003D1F31" w:rsidRDefault="00DB225B" w:rsidP="00DB225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B225B" w:rsidRPr="00E230FA" w:rsidRDefault="00DB225B" w:rsidP="00DB225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DB225B" w:rsidRPr="00D03C25" w:rsidRDefault="00DB225B" w:rsidP="00DB225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B225B" w:rsidRDefault="00DB225B" w:rsidP="00DB225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Pr="00D27F72" w:rsidRDefault="00DB225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Pr="006A6FC8" w:rsidRDefault="00DB225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B225B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A749F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та доповнень до Програми соціально – економічного і культурного розвитку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на 2019 р.</w:t>
            </w:r>
          </w:p>
          <w:p w:rsidR="00DB225B" w:rsidRPr="003D1F31" w:rsidRDefault="00DB225B" w:rsidP="00DB225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B225B" w:rsidRPr="00E230FA" w:rsidRDefault="00DB225B" w:rsidP="00DB225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lastRenderedPageBreak/>
              <w:t>Лук’янов А.,О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DB225B" w:rsidRPr="00D03C25" w:rsidRDefault="00DB225B" w:rsidP="00DB225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B225B" w:rsidRDefault="00DB225B" w:rsidP="00DB225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Pr="00D27F72" w:rsidRDefault="00DB225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Pr="006A6FC8" w:rsidRDefault="00DB225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B225B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DB225B" w:rsidP="00A749F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найменування на території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іменованого об’єкту – дачний масив « Приазов’я»</w:t>
            </w:r>
          </w:p>
          <w:p w:rsidR="00DB225B" w:rsidRPr="003D1F31" w:rsidRDefault="00DB225B" w:rsidP="00DB225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B225B" w:rsidRPr="00E230FA" w:rsidRDefault="00DB225B" w:rsidP="00DB225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  </w:t>
            </w:r>
            <w:r w:rsidR="00D67763">
              <w:rPr>
                <w:lang w:val="uk-UA"/>
              </w:rPr>
              <w:t>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 w:rsidRPr="00E230FA">
              <w:rPr>
                <w:lang w:val="uk-UA"/>
              </w:rPr>
              <w:t>)</w:t>
            </w:r>
          </w:p>
          <w:p w:rsidR="00DB225B" w:rsidRPr="00D03C25" w:rsidRDefault="00DB225B" w:rsidP="00DB225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="006F1205">
              <w:rPr>
                <w:b/>
                <w:lang w:val="uk-UA"/>
              </w:rPr>
              <w:t xml:space="preserve">3 </w:t>
            </w:r>
            <w:r w:rsidR="006F1205">
              <w:rPr>
                <w:color w:val="000000"/>
                <w:lang w:val="uk-UA"/>
              </w:rPr>
              <w:t>(</w:t>
            </w:r>
            <w:proofErr w:type="spellStart"/>
            <w:r w:rsidR="006F1205" w:rsidRPr="00F61044">
              <w:rPr>
                <w:lang w:val="uk-UA"/>
              </w:rPr>
              <w:t>Пуляєва</w:t>
            </w:r>
            <w:proofErr w:type="spellEnd"/>
            <w:r w:rsidR="006F1205" w:rsidRPr="00F61044">
              <w:rPr>
                <w:lang w:val="uk-UA"/>
              </w:rPr>
              <w:t xml:space="preserve"> І.В Остапчук Л.В.,</w:t>
            </w:r>
            <w:r w:rsidR="006F1205">
              <w:rPr>
                <w:lang w:val="uk-UA"/>
              </w:rPr>
              <w:t xml:space="preserve"> Сенченко І.Ю)</w:t>
            </w:r>
          </w:p>
          <w:p w:rsidR="00DB225B" w:rsidRDefault="00DB225B" w:rsidP="00DB225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</w:t>
            </w:r>
            <w:r w:rsidR="006F1205">
              <w:rPr>
                <w:b/>
                <w:lang w:val="uk-UA"/>
              </w:rPr>
              <w:t>–</w:t>
            </w:r>
            <w:r>
              <w:rPr>
                <w:b/>
                <w:lang w:val="uk-UA"/>
              </w:rPr>
              <w:t xml:space="preserve"> </w:t>
            </w:r>
            <w:r w:rsidR="006F1205">
              <w:rPr>
                <w:b/>
                <w:lang w:val="uk-UA"/>
              </w:rPr>
              <w:t>7 (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В.О, депутати –</w:t>
            </w:r>
            <w:r w:rsidR="006F1205" w:rsidRPr="00F61044">
              <w:rPr>
                <w:lang w:val="uk-UA"/>
              </w:rPr>
              <w:t xml:space="preserve"> </w:t>
            </w:r>
            <w:proofErr w:type="spellStart"/>
            <w:r w:rsidR="006F1205" w:rsidRPr="00F61044">
              <w:rPr>
                <w:lang w:val="uk-UA"/>
              </w:rPr>
              <w:t>Дериглазов</w:t>
            </w:r>
            <w:proofErr w:type="spellEnd"/>
            <w:r w:rsidR="006F1205" w:rsidRPr="00F61044">
              <w:rPr>
                <w:lang w:val="uk-UA"/>
              </w:rPr>
              <w:t xml:space="preserve"> М.В.,</w:t>
            </w:r>
            <w:r w:rsidR="006F1205">
              <w:rPr>
                <w:lang w:val="uk-UA"/>
              </w:rPr>
              <w:t xml:space="preserve"> </w:t>
            </w:r>
            <w:proofErr w:type="spellStart"/>
            <w:r w:rsidR="006F1205">
              <w:rPr>
                <w:lang w:val="uk-UA"/>
              </w:rPr>
              <w:t>Челєбієва</w:t>
            </w:r>
            <w:proofErr w:type="spellEnd"/>
            <w:r w:rsidR="006F1205">
              <w:rPr>
                <w:lang w:val="uk-UA"/>
              </w:rPr>
              <w:t xml:space="preserve"> З.М.</w:t>
            </w:r>
            <w:r w:rsidR="006F1205" w:rsidRPr="00F61044">
              <w:rPr>
                <w:lang w:val="uk-UA"/>
              </w:rPr>
              <w:t xml:space="preserve">, </w:t>
            </w:r>
            <w:proofErr w:type="spellStart"/>
            <w:r w:rsidR="006F1205" w:rsidRPr="00F61044">
              <w:rPr>
                <w:lang w:val="uk-UA"/>
              </w:rPr>
              <w:t>Неметула</w:t>
            </w:r>
            <w:proofErr w:type="spellEnd"/>
            <w:r w:rsidR="006F1205" w:rsidRPr="00F61044">
              <w:rPr>
                <w:lang w:val="uk-UA"/>
              </w:rPr>
              <w:t xml:space="preserve"> Е.М</w:t>
            </w:r>
            <w:r w:rsidR="006F1205">
              <w:rPr>
                <w:lang w:val="uk-UA"/>
              </w:rPr>
              <w:t xml:space="preserve">, </w:t>
            </w:r>
            <w:proofErr w:type="spellStart"/>
            <w:r w:rsidR="006F1205">
              <w:rPr>
                <w:lang w:val="uk-UA"/>
              </w:rPr>
              <w:t>Степанян</w:t>
            </w:r>
            <w:proofErr w:type="spellEnd"/>
            <w:r w:rsidR="006F1205">
              <w:rPr>
                <w:lang w:val="uk-UA"/>
              </w:rPr>
              <w:t xml:space="preserve"> Л.Ю, Коновалов О.Б,</w:t>
            </w:r>
            <w:r w:rsidR="006F1205" w:rsidRPr="00F61044">
              <w:rPr>
                <w:lang w:val="uk-UA"/>
              </w:rPr>
              <w:t>.</w:t>
            </w:r>
            <w:r w:rsidR="006F1205">
              <w:rPr>
                <w:lang w:val="uk-UA"/>
              </w:rPr>
              <w:t>,</w:t>
            </w:r>
            <w:r w:rsidR="006F1205" w:rsidRPr="000E32E1">
              <w:rPr>
                <w:sz w:val="28"/>
                <w:szCs w:val="28"/>
                <w:lang w:val="uk-UA"/>
              </w:rPr>
              <w:t xml:space="preserve"> </w:t>
            </w:r>
            <w:r w:rsidR="006F1205">
              <w:rPr>
                <w:lang w:val="uk-UA"/>
              </w:rPr>
              <w:t>Лук’янов А.</w:t>
            </w:r>
            <w:r w:rsidR="006F1205" w:rsidRPr="002658FD">
              <w:rPr>
                <w:lang w:val="uk-UA"/>
              </w:rPr>
              <w:t>О</w:t>
            </w:r>
            <w:r w:rsidR="006F1205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Default="006F1205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Pr="00D27F72" w:rsidRDefault="00DB225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B" w:rsidRPr="006A6FC8" w:rsidRDefault="00DB225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43190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Default="0014319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Default="0014319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Default="00143190" w:rsidP="003675B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земельних ділянок</w:t>
            </w:r>
          </w:p>
          <w:p w:rsidR="00143190" w:rsidRPr="003D1F31" w:rsidRDefault="00143190" w:rsidP="003675B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43190" w:rsidRPr="00E230FA" w:rsidRDefault="00143190" w:rsidP="003675B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bookmarkStart w:id="0" w:name="_GoBack"/>
            <w:bookmarkEnd w:id="0"/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FA">
              <w:rPr>
                <w:lang w:val="uk-UA"/>
              </w:rPr>
              <w:t>)</w:t>
            </w:r>
          </w:p>
          <w:p w:rsidR="00143190" w:rsidRPr="00D03C25" w:rsidRDefault="00143190" w:rsidP="003675B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43190" w:rsidRDefault="00143190" w:rsidP="003675B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1. </w:t>
            </w:r>
            <w:r w:rsidRPr="00143190">
              <w:rPr>
                <w:lang w:val="uk-UA"/>
              </w:rPr>
              <w:t>(</w:t>
            </w:r>
            <w:proofErr w:type="spellStart"/>
            <w:r w:rsidRPr="00143190">
              <w:rPr>
                <w:lang w:val="uk-UA"/>
              </w:rPr>
              <w:t>Дериглазов</w:t>
            </w:r>
            <w:proofErr w:type="spellEnd"/>
            <w:r w:rsidRPr="00143190">
              <w:rPr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Default="0014319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договору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Pr="00D27F72" w:rsidRDefault="00143190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Pr="006A6FC8" w:rsidRDefault="00143190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43190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Default="0014319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Default="0014319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Default="00143190" w:rsidP="006F120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F470B7" w:rsidRPr="003D1F31" w:rsidRDefault="00F470B7" w:rsidP="00F470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470B7" w:rsidRPr="00E230FA" w:rsidRDefault="00F470B7" w:rsidP="00F470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="006C55B0">
              <w:rPr>
                <w:b/>
                <w:color w:val="000000"/>
                <w:lang w:val="uk-UA"/>
              </w:rPr>
              <w:t xml:space="preserve"> 11</w:t>
            </w:r>
            <w:r>
              <w:rPr>
                <w:b/>
                <w:color w:val="000000"/>
                <w:lang w:val="uk-UA"/>
              </w:rPr>
              <w:t xml:space="preserve">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 w:rsidR="006C55B0">
              <w:rPr>
                <w:lang w:val="uk-UA"/>
              </w:rPr>
              <w:t>.</w:t>
            </w:r>
            <w:r w:rsidR="006C55B0" w:rsidRPr="00143190">
              <w:rPr>
                <w:lang w:val="uk-UA"/>
              </w:rPr>
              <w:t>)</w:t>
            </w:r>
          </w:p>
          <w:p w:rsidR="00F470B7" w:rsidRPr="00D03C25" w:rsidRDefault="00F470B7" w:rsidP="00F470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43190" w:rsidRDefault="00F470B7" w:rsidP="00F470B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Pr="00FA5C3F" w:rsidRDefault="00FA5C3F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Pr="00D27F72" w:rsidRDefault="00143190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0" w:rsidRPr="006A6FC8" w:rsidRDefault="00143190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A5C3F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Default="00FA5C3F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Default="00FA5C3F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Default="00FA5C3F" w:rsidP="006F120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оренду./АТ </w:t>
            </w:r>
            <w:r w:rsidR="00970D84">
              <w:rPr>
                <w:color w:val="000000"/>
                <w:lang w:val="uk-UA"/>
              </w:rPr>
              <w:t xml:space="preserve">« </w:t>
            </w:r>
            <w:proofErr w:type="spellStart"/>
            <w:r w:rsidR="00970D84">
              <w:rPr>
                <w:color w:val="000000"/>
                <w:lang w:val="uk-UA"/>
              </w:rPr>
              <w:t>Херсонобленерго</w:t>
            </w:r>
            <w:proofErr w:type="spellEnd"/>
            <w:r w:rsidR="00970D84">
              <w:rPr>
                <w:color w:val="000000"/>
                <w:lang w:val="uk-UA"/>
              </w:rPr>
              <w:t>»</w:t>
            </w:r>
          </w:p>
          <w:p w:rsidR="006C55B0" w:rsidRPr="003D1F31" w:rsidRDefault="006C55B0" w:rsidP="006C55B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C55B0" w:rsidRPr="00E230FA" w:rsidRDefault="006C55B0" w:rsidP="006C55B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 xml:space="preserve">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6C55B0" w:rsidRPr="00D03C25" w:rsidRDefault="006C55B0" w:rsidP="006C55B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A5C3F" w:rsidRDefault="006C55B0" w:rsidP="006C55B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Default="00FA5C3F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період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Pr="00D27F72" w:rsidRDefault="00FA5C3F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Pr="006A6FC8" w:rsidRDefault="00FA5C3F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A5C3F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Default="00FA5C3F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1573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Default="00FA5C3F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6C55B0" w:rsidP="006C55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./АТ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6C55B0" w:rsidRPr="003D1F31" w:rsidRDefault="006C55B0" w:rsidP="006C55B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C55B0" w:rsidRPr="00E230FA" w:rsidRDefault="006C55B0" w:rsidP="006C55B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6C55B0" w:rsidRPr="00D03C25" w:rsidRDefault="006C55B0" w:rsidP="006C55B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A5C3F" w:rsidRDefault="006C55B0" w:rsidP="006F120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Default="006C55B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Pr="00D27F72" w:rsidRDefault="00FA5C3F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F" w:rsidRPr="006A6FC8" w:rsidRDefault="00FA5C3F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C55B0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6C55B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6C55B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6C55B0" w:rsidP="006C55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</w:t>
            </w:r>
          </w:p>
          <w:p w:rsidR="006C55B0" w:rsidRDefault="006C55B0" w:rsidP="006C55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6C55B0" w:rsidRPr="003D1F31" w:rsidRDefault="006C55B0" w:rsidP="006C55B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C55B0" w:rsidRPr="00E230FA" w:rsidRDefault="006C55B0" w:rsidP="006C55B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6C55B0" w:rsidRPr="00D03C25" w:rsidRDefault="006C55B0" w:rsidP="006C55B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C55B0" w:rsidRDefault="006C55B0" w:rsidP="006C55B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6C55B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</w:t>
            </w:r>
            <w:r w:rsidR="0033093D">
              <w:rPr>
                <w:color w:val="000000"/>
                <w:lang w:val="uk-UA"/>
              </w:rPr>
              <w:t xml:space="preserve"> строк оренди земельної ділянки та на період будівництва</w:t>
            </w:r>
          </w:p>
          <w:p w:rsidR="006C55B0" w:rsidRDefault="006C55B0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Pr="00D27F72" w:rsidRDefault="006C55B0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Pr="006A6FC8" w:rsidRDefault="006C55B0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C55B0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6C55B0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</w:t>
            </w:r>
            <w:r w:rsidR="0033093D">
              <w:rPr>
                <w:color w:val="000000"/>
                <w:lang w:val="uk-UA"/>
              </w:rPr>
              <w:t>1575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33093D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Default="0033093D" w:rsidP="006C55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</w:t>
            </w:r>
          </w:p>
          <w:p w:rsidR="0033093D" w:rsidRPr="003D1F31" w:rsidRDefault="0033093D" w:rsidP="003309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3093D" w:rsidRPr="00E230FA" w:rsidRDefault="0033093D" w:rsidP="003309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33093D" w:rsidRPr="00D03C25" w:rsidRDefault="0033093D" w:rsidP="003309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3093D" w:rsidRDefault="0033093D" w:rsidP="0033093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30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будівництва</w:t>
            </w:r>
          </w:p>
          <w:p w:rsidR="006C55B0" w:rsidRDefault="006C55B0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Pr="00D27F72" w:rsidRDefault="006C55B0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0" w:rsidRPr="006A6FC8" w:rsidRDefault="006C55B0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3093D" w:rsidRPr="00A749FE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309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</w:t>
            </w:r>
          </w:p>
          <w:p w:rsidR="0033093D" w:rsidRDefault="0033093D" w:rsidP="003309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33093D" w:rsidRPr="003D1F31" w:rsidRDefault="0033093D" w:rsidP="0033093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3093D" w:rsidRPr="00E230FA" w:rsidRDefault="00FD1153" w:rsidP="0033093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10</w:t>
            </w:r>
            <w:r w:rsidR="0033093D">
              <w:rPr>
                <w:b/>
                <w:color w:val="000000"/>
                <w:lang w:val="uk-UA"/>
              </w:rPr>
              <w:t xml:space="preserve">;одноголосно  </w:t>
            </w:r>
            <w:r w:rsidR="0033093D">
              <w:rPr>
                <w:color w:val="000000"/>
                <w:lang w:val="uk-UA"/>
              </w:rPr>
              <w:t xml:space="preserve">   </w:t>
            </w:r>
            <w:r w:rsidR="0033093D">
              <w:rPr>
                <w:color w:val="000000"/>
                <w:lang w:val="uk-UA"/>
              </w:rPr>
              <w:lastRenderedPageBreak/>
              <w:t>(</w:t>
            </w:r>
            <w:proofErr w:type="spellStart"/>
            <w:r w:rsidR="0033093D" w:rsidRPr="00F61044">
              <w:rPr>
                <w:lang w:val="uk-UA"/>
              </w:rPr>
              <w:t>Пуляєва</w:t>
            </w:r>
            <w:proofErr w:type="spellEnd"/>
            <w:r w:rsidR="0033093D" w:rsidRPr="00F61044">
              <w:rPr>
                <w:lang w:val="uk-UA"/>
              </w:rPr>
              <w:t xml:space="preserve"> І.В, </w:t>
            </w:r>
            <w:proofErr w:type="spellStart"/>
            <w:r w:rsidR="0033093D" w:rsidRPr="00F61044">
              <w:rPr>
                <w:lang w:val="uk-UA"/>
              </w:rPr>
              <w:t>Дериглазов</w:t>
            </w:r>
            <w:proofErr w:type="spellEnd"/>
            <w:r w:rsidR="0033093D" w:rsidRPr="00F61044">
              <w:rPr>
                <w:lang w:val="uk-UA"/>
              </w:rPr>
              <w:t xml:space="preserve"> М.В., </w:t>
            </w:r>
            <w:proofErr w:type="spellStart"/>
            <w:r w:rsidR="0033093D" w:rsidRPr="00F61044">
              <w:rPr>
                <w:lang w:val="uk-UA"/>
              </w:rPr>
              <w:t>Бекіров</w:t>
            </w:r>
            <w:proofErr w:type="spellEnd"/>
            <w:r w:rsidR="0033093D" w:rsidRPr="00F61044">
              <w:rPr>
                <w:lang w:val="uk-UA"/>
              </w:rPr>
              <w:t xml:space="preserve"> Р.Д., Остапчук Л.В., </w:t>
            </w:r>
            <w:proofErr w:type="spellStart"/>
            <w:r w:rsidR="0033093D">
              <w:rPr>
                <w:lang w:val="uk-UA"/>
              </w:rPr>
              <w:t>Челєбієва</w:t>
            </w:r>
            <w:proofErr w:type="spellEnd"/>
            <w:r w:rsidR="0033093D">
              <w:rPr>
                <w:lang w:val="uk-UA"/>
              </w:rPr>
              <w:t xml:space="preserve"> З.М.</w:t>
            </w:r>
            <w:r w:rsidR="0033093D" w:rsidRPr="00F61044">
              <w:rPr>
                <w:lang w:val="uk-UA"/>
              </w:rPr>
              <w:t xml:space="preserve">, </w:t>
            </w:r>
            <w:proofErr w:type="spellStart"/>
            <w:r w:rsidR="0033093D" w:rsidRPr="00F61044">
              <w:rPr>
                <w:lang w:val="uk-UA"/>
              </w:rPr>
              <w:t>Неметула</w:t>
            </w:r>
            <w:proofErr w:type="spellEnd"/>
            <w:r w:rsidR="0033093D" w:rsidRPr="00F61044">
              <w:rPr>
                <w:lang w:val="uk-UA"/>
              </w:rPr>
              <w:t xml:space="preserve"> Е.М</w:t>
            </w:r>
            <w:r w:rsidR="0033093D">
              <w:rPr>
                <w:lang w:val="uk-UA"/>
              </w:rPr>
              <w:t xml:space="preserve">, </w:t>
            </w:r>
            <w:proofErr w:type="spellStart"/>
            <w:r w:rsidR="0033093D">
              <w:rPr>
                <w:lang w:val="uk-UA"/>
              </w:rPr>
              <w:t>Степанян</w:t>
            </w:r>
            <w:proofErr w:type="spellEnd"/>
            <w:r w:rsidR="0033093D">
              <w:rPr>
                <w:lang w:val="uk-UA"/>
              </w:rPr>
              <w:t xml:space="preserve"> Л.Ю, Коновалов О.Б, Сенченко І.Ю</w:t>
            </w:r>
            <w:r w:rsidR="0033093D" w:rsidRPr="00F61044">
              <w:rPr>
                <w:lang w:val="uk-UA"/>
              </w:rPr>
              <w:t>.</w:t>
            </w:r>
            <w:r w:rsidR="0033093D">
              <w:rPr>
                <w:lang w:val="uk-UA"/>
              </w:rPr>
              <w:t>,</w:t>
            </w:r>
            <w:r w:rsidR="0033093D" w:rsidRPr="000E32E1">
              <w:rPr>
                <w:sz w:val="28"/>
                <w:szCs w:val="28"/>
                <w:lang w:val="uk-UA"/>
              </w:rPr>
              <w:t xml:space="preserve"> </w:t>
            </w:r>
            <w:r w:rsidR="0033093D" w:rsidRPr="002658FD">
              <w:rPr>
                <w:lang w:val="uk-UA"/>
              </w:rPr>
              <w:t>Лук’янов А.,О</w:t>
            </w:r>
            <w:r w:rsidR="0033093D">
              <w:rPr>
                <w:lang w:val="uk-UA"/>
              </w:rPr>
              <w:t>.</w:t>
            </w:r>
            <w:r w:rsidR="0033093D" w:rsidRPr="00143190">
              <w:rPr>
                <w:lang w:val="uk-UA"/>
              </w:rPr>
              <w:t>)</w:t>
            </w:r>
          </w:p>
          <w:p w:rsidR="0033093D" w:rsidRPr="00D03C25" w:rsidRDefault="0033093D" w:rsidP="003309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3093D" w:rsidRDefault="0033093D" w:rsidP="0033093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33093D" w:rsidRDefault="0033093D" w:rsidP="003309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В.О.;зробив заяву щодо конфлікту інтересів з даного питання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30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час реконструкції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Pr="00D27F72" w:rsidRDefault="0033093D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Pr="006A6FC8" w:rsidRDefault="0033093D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3093D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33093D" w:rsidP="003309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</w:t>
            </w:r>
            <w:r w:rsidR="004034AD">
              <w:rPr>
                <w:color w:val="000000"/>
                <w:lang w:val="uk-UA"/>
              </w:rPr>
              <w:t>щодо від</w:t>
            </w:r>
            <w:r w:rsidR="00FD1153">
              <w:rPr>
                <w:color w:val="000000"/>
                <w:lang w:val="uk-UA"/>
              </w:rPr>
              <w:t>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FD1153" w:rsidRPr="003D1F31" w:rsidRDefault="00FD1153" w:rsidP="00FD115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D1153" w:rsidRPr="00E230FA" w:rsidRDefault="00FD1153" w:rsidP="00FD115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 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FD1153" w:rsidRPr="00D03C25" w:rsidRDefault="00FD1153" w:rsidP="00FD115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D1153" w:rsidRDefault="00FD1153" w:rsidP="00FD115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FD1153" w:rsidRPr="00FD1153" w:rsidRDefault="00FD1153" w:rsidP="00FD115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В.О.;зробив заяву щодо конфлікту інтересів з даного питання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Default="00FD1153" w:rsidP="00330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Pr="00D27F72" w:rsidRDefault="0033093D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Pr="006A6FC8" w:rsidRDefault="0033093D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D1153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115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115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1153" w:rsidP="00FD115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</w:t>
            </w:r>
          </w:p>
          <w:p w:rsidR="00FD1153" w:rsidRDefault="00FD1153" w:rsidP="00FD115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FD1153" w:rsidRPr="003D1F31" w:rsidRDefault="00FD1153" w:rsidP="00FD115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D1153" w:rsidRPr="00E230FA" w:rsidRDefault="00FD1153" w:rsidP="00FD115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FD1153" w:rsidRPr="00D03C25" w:rsidRDefault="00FD1153" w:rsidP="00FD115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D1153" w:rsidRDefault="00FD1153" w:rsidP="00FD115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1153" w:rsidP="00330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реконструкції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Pr="00D27F72" w:rsidRDefault="00FD1153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Pr="006A6FC8" w:rsidRDefault="00FD1153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D1153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115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115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1153" w:rsidP="00FD115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</w:t>
            </w:r>
            <w:r w:rsidR="00773366">
              <w:rPr>
                <w:color w:val="000000"/>
                <w:lang w:val="uk-UA"/>
              </w:rPr>
              <w:t xml:space="preserve">АТ « </w:t>
            </w:r>
            <w:proofErr w:type="spellStart"/>
            <w:r w:rsidR="00773366">
              <w:rPr>
                <w:color w:val="000000"/>
                <w:lang w:val="uk-UA"/>
              </w:rPr>
              <w:t>Херсонобленерго</w:t>
            </w:r>
            <w:proofErr w:type="spellEnd"/>
            <w:r w:rsidR="00773366">
              <w:rPr>
                <w:color w:val="000000"/>
                <w:lang w:val="uk-UA"/>
              </w:rPr>
              <w:t>»</w:t>
            </w:r>
          </w:p>
          <w:p w:rsidR="00773366" w:rsidRPr="003D1F31" w:rsidRDefault="00773366" w:rsidP="0077336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73366" w:rsidRPr="00E230FA" w:rsidRDefault="00773366" w:rsidP="0077336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lastRenderedPageBreak/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773366" w:rsidRPr="00D03C25" w:rsidRDefault="00773366" w:rsidP="0077336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73366" w:rsidRDefault="00773366" w:rsidP="0077336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Default="00FD0E91" w:rsidP="00330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період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Pr="00D27F72" w:rsidRDefault="00FD1153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3" w:rsidRPr="006A6FC8" w:rsidRDefault="00FD1153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D0E91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1580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FD0E9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FD0E91" w:rsidRPr="003D1F31" w:rsidRDefault="00FD0E91" w:rsidP="00FD0E9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D0E91" w:rsidRPr="00E230FA" w:rsidRDefault="00FD0E91" w:rsidP="00FD0E9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FD0E91" w:rsidRPr="00D03C25" w:rsidRDefault="00FD0E91" w:rsidP="00FD0E9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D0E91" w:rsidRDefault="00FD0E91" w:rsidP="00FD0E9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FD0E91" w:rsidRDefault="00FD0E91" w:rsidP="00FD0E9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зробив заяву щодо наявності конфлікту інтересів з даного питання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330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Pr="00D27F72" w:rsidRDefault="00FD0E91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Pr="006A6FC8" w:rsidRDefault="00FD0E91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D0E91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172D7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FD0E91" w:rsidRPr="003D1F31" w:rsidRDefault="00FD0E91" w:rsidP="00172D7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D0E91" w:rsidRPr="00E230FA" w:rsidRDefault="00FD0E91" w:rsidP="00172D7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FD0E91" w:rsidRPr="00D03C25" w:rsidRDefault="00FD0E91" w:rsidP="00172D7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D0E91" w:rsidRDefault="00FD0E91" w:rsidP="00172D7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Pr="00D27F72" w:rsidRDefault="00FD0E91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Pr="006A6FC8" w:rsidRDefault="00FD0E91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D0E91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FD0E91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200BBE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Default="00200BBE" w:rsidP="00172D7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200BBE" w:rsidRPr="003D1F31" w:rsidRDefault="00200BBE" w:rsidP="00200BB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00BBE" w:rsidRPr="00E230FA" w:rsidRDefault="00200BBE" w:rsidP="00200BB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200BBE" w:rsidRPr="00D03C25" w:rsidRDefault="00200BBE" w:rsidP="00200BB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00BBE" w:rsidRDefault="00200BBE" w:rsidP="00200BB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200BBE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вирішення питання </w:t>
            </w:r>
            <w:r w:rsidR="00923DBB">
              <w:rPr>
                <w:color w:val="000000"/>
                <w:lang w:val="uk-UA"/>
              </w:rPr>
              <w:t>стосовно</w:t>
            </w:r>
          </w:p>
          <w:p w:rsidR="00FD0E91" w:rsidRDefault="00923DBB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громадського проходу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Pr="00D27F72" w:rsidRDefault="00FD0E91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1" w:rsidRPr="006A6FC8" w:rsidRDefault="00FD0E91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00BBE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200BBE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200BBE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200BBE" w:rsidP="00200B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200BBE" w:rsidRPr="003D1F31" w:rsidRDefault="00200BBE" w:rsidP="00200BB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00BBE" w:rsidRPr="00E230FA" w:rsidRDefault="00200BBE" w:rsidP="00200BB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200BBE" w:rsidRPr="00D03C25" w:rsidRDefault="00200BBE" w:rsidP="00200BB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00BBE" w:rsidRDefault="00200BBE" w:rsidP="00200BB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200BBE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Pr="00D27F72" w:rsidRDefault="00200BBE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Pr="006A6FC8" w:rsidRDefault="00200BBE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00BBE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200BBE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№1584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200BBE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200BBE" w:rsidP="00200B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</w:t>
            </w:r>
            <w:r w:rsidR="001750FA">
              <w:rPr>
                <w:color w:val="000000"/>
                <w:lang w:val="uk-UA"/>
              </w:rPr>
              <w:t>проекту землеустрою щодо відведення земельних ділянок в оренду та зміну їх цільового призначення.</w:t>
            </w:r>
          </w:p>
          <w:p w:rsidR="001750FA" w:rsidRPr="003D1F31" w:rsidRDefault="001750FA" w:rsidP="001750F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50FA" w:rsidRPr="00E230FA" w:rsidRDefault="001750FA" w:rsidP="001750F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1750FA" w:rsidRPr="00D03C25" w:rsidRDefault="001750FA" w:rsidP="001750F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50FA" w:rsidRDefault="001750FA" w:rsidP="001750F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Default="001750FA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Pr="00D27F72" w:rsidRDefault="00200BBE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E" w:rsidRPr="006A6FC8" w:rsidRDefault="00200BBE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50FA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A" w:rsidRDefault="001750FA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A" w:rsidRDefault="001750FA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A" w:rsidRDefault="001750FA" w:rsidP="00200B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Мусульманська Релігійна громада « </w:t>
            </w:r>
            <w:proofErr w:type="spellStart"/>
            <w:r>
              <w:rPr>
                <w:color w:val="000000"/>
                <w:lang w:val="uk-UA"/>
              </w:rPr>
              <w:t>Мерамет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BE6F16" w:rsidRPr="003D1F31" w:rsidRDefault="00BE6F16" w:rsidP="00BE6F1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E6F16" w:rsidRPr="00E230FA" w:rsidRDefault="00BE6F16" w:rsidP="00BE6F1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BE6F16" w:rsidRPr="00D03C25" w:rsidRDefault="00BE6F16" w:rsidP="00BE6F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50FA" w:rsidRDefault="00BE6F16" w:rsidP="00BE6F1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A" w:rsidRDefault="00BE6F16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A" w:rsidRPr="00D27F72" w:rsidRDefault="001750FA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A" w:rsidRPr="006A6FC8" w:rsidRDefault="001750FA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6F16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BE6F16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BE6F16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BE6F16" w:rsidP="00200B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BE6F16" w:rsidRPr="003D1F31" w:rsidRDefault="00BE6F16" w:rsidP="00BE6F1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E6F16" w:rsidRPr="00E230FA" w:rsidRDefault="00BE6F16" w:rsidP="00BE6F1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BE6F16" w:rsidRPr="00D03C25" w:rsidRDefault="00BE6F16" w:rsidP="00BE6F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E6F16" w:rsidRDefault="00BE6F16" w:rsidP="00BE6F1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BE6F16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Pr="00D27F72" w:rsidRDefault="00BE6F16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Pr="006A6FC8" w:rsidRDefault="00BE6F16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6F16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BE6F16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</w:t>
            </w:r>
            <w:r w:rsidR="00923DBB">
              <w:rPr>
                <w:color w:val="000000"/>
                <w:lang w:val="uk-UA"/>
              </w:rPr>
              <w:t>1587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923DBB" w:rsidP="00200B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ділянки.</w:t>
            </w:r>
          </w:p>
          <w:p w:rsidR="00923DBB" w:rsidRPr="003D1F31" w:rsidRDefault="00923DBB" w:rsidP="00923DB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23DBB" w:rsidRPr="00E230FA" w:rsidRDefault="00923DBB" w:rsidP="00923DB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923DBB" w:rsidRPr="00D03C25" w:rsidRDefault="00923DBB" w:rsidP="00923DB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23DBB" w:rsidRDefault="00923DBB" w:rsidP="00923DB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Default="00923DBB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Pr="00D27F72" w:rsidRDefault="00BE6F16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6" w:rsidRPr="006A6FC8" w:rsidRDefault="00BE6F16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23DBB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200B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923DBB" w:rsidRPr="003D1F31" w:rsidRDefault="00923DBB" w:rsidP="00923DB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23DBB" w:rsidRPr="00E230FA" w:rsidRDefault="00923DBB" w:rsidP="00923DB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923DBB" w:rsidRPr="00D03C25" w:rsidRDefault="00923DBB" w:rsidP="00923DB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23DBB" w:rsidRDefault="00923DBB" w:rsidP="00923DB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D27F72" w:rsidRDefault="00923DB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6A6FC8" w:rsidRDefault="00923DB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23DBB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№1589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923DBB" w:rsidRPr="003D1F31" w:rsidRDefault="00923DBB" w:rsidP="00923DB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23DBB" w:rsidRPr="00E230FA" w:rsidRDefault="00923DBB" w:rsidP="00923DB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923DBB" w:rsidRPr="00D03C25" w:rsidRDefault="00923DBB" w:rsidP="00923DB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23DBB" w:rsidRDefault="00923DBB" w:rsidP="00923DB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D27F72" w:rsidRDefault="00923DB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6A6FC8" w:rsidRDefault="00923DB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23DBB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</w:t>
            </w:r>
          </w:p>
          <w:p w:rsidR="00923DBB" w:rsidRPr="003D1F31" w:rsidRDefault="00923DBB" w:rsidP="00923DB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23DBB" w:rsidRPr="00E230FA" w:rsidRDefault="00923DBB" w:rsidP="00923DB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923DBB" w:rsidRPr="00D03C25" w:rsidRDefault="00923DBB" w:rsidP="00923DB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23DBB" w:rsidRDefault="00923DBB" w:rsidP="00923DB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D27F72" w:rsidRDefault="00923DB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6A6FC8" w:rsidRDefault="00923DB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23DBB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A83B45" w:rsidRPr="003D1F31" w:rsidRDefault="00A83B45" w:rsidP="00A83B4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83B45" w:rsidRPr="00E230FA" w:rsidRDefault="00A83B45" w:rsidP="00A83B4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A83B45" w:rsidRPr="00D03C25" w:rsidRDefault="00A83B45" w:rsidP="00A83B4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23DBB" w:rsidRDefault="00A83B45" w:rsidP="00A83B4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923DBB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D27F72" w:rsidRDefault="00923DB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6A6FC8" w:rsidRDefault="00923DB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23DBB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A83B45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A83B45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A83B45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оренду./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A83B45" w:rsidRPr="003D1F31" w:rsidRDefault="00A83B45" w:rsidP="00A83B4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83B45" w:rsidRPr="00E230FA" w:rsidRDefault="00A83B45" w:rsidP="00A83B4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A83B45" w:rsidRPr="00D03C25" w:rsidRDefault="00A83B45" w:rsidP="00A83B4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83B45" w:rsidRDefault="00A83B45" w:rsidP="00A83B4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Default="00A83B45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D27F72" w:rsidRDefault="00923DBB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BB" w:rsidRPr="006A6FC8" w:rsidRDefault="00923DBB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83B45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45" w:rsidRDefault="00A83B45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45" w:rsidRDefault="00A83B45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45" w:rsidRDefault="00A83B45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щодо поділу земельної ділянки та подальше впорядкування земельних відносин./ ПП « Надія Приазов</w:t>
            </w:r>
            <w:r w:rsidRPr="000577FA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я»</w:t>
            </w:r>
          </w:p>
          <w:p w:rsidR="000577FA" w:rsidRPr="003D1F31" w:rsidRDefault="000577FA" w:rsidP="000577F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577FA" w:rsidRPr="00E230FA" w:rsidRDefault="000577FA" w:rsidP="000577F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0577FA" w:rsidRPr="00D03C25" w:rsidRDefault="000577FA" w:rsidP="000577F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83B45" w:rsidRDefault="000577FA" w:rsidP="00923DB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45" w:rsidRDefault="00EA2133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45" w:rsidRPr="00D27F72" w:rsidRDefault="00A83B45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45" w:rsidRPr="006A6FC8" w:rsidRDefault="00A83B45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A2133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33" w:rsidRDefault="00EA213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33" w:rsidRDefault="00EA213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33" w:rsidRDefault="00EA2133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деяких питань користування (оренди) земельних ділянок в с. Генічеська Гірка / ТОВ « </w:t>
            </w:r>
            <w:proofErr w:type="spellStart"/>
            <w:r>
              <w:rPr>
                <w:color w:val="000000"/>
                <w:lang w:val="uk-UA"/>
              </w:rPr>
              <w:t>Теграс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EA2133" w:rsidRPr="003D1F31" w:rsidRDefault="00EA2133" w:rsidP="00EA213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A2133" w:rsidRPr="00E230FA" w:rsidRDefault="00EA2133" w:rsidP="00EA213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EA2133" w:rsidRPr="00D03C25" w:rsidRDefault="00EA2133" w:rsidP="00EA213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A2133" w:rsidRDefault="00EA2133" w:rsidP="00EA213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33" w:rsidRDefault="00325FC8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33" w:rsidRPr="00D27F72" w:rsidRDefault="00EA2133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33" w:rsidRPr="006A6FC8" w:rsidRDefault="00EA2133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25FC8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8" w:rsidRDefault="00325FC8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8" w:rsidRDefault="00325FC8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8" w:rsidRDefault="00325FC8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адреси земельної ділянки </w:t>
            </w:r>
            <w:r w:rsidR="00ED468A">
              <w:rPr>
                <w:color w:val="000000"/>
                <w:lang w:val="uk-UA"/>
              </w:rPr>
              <w:t>та внесення змін до її договору оренди./ ТОВ « Сиваські простори»</w:t>
            </w:r>
          </w:p>
          <w:p w:rsidR="00ED468A" w:rsidRPr="003D1F31" w:rsidRDefault="00ED468A" w:rsidP="00ED468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D468A" w:rsidRPr="00E230FA" w:rsidRDefault="00ED468A" w:rsidP="00ED468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ED468A" w:rsidRPr="00D03C25" w:rsidRDefault="00ED468A" w:rsidP="00ED468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D468A" w:rsidRDefault="00ED468A" w:rsidP="00923DB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8" w:rsidRDefault="00ED468A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8" w:rsidRPr="00D27F72" w:rsidRDefault="00325FC8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8" w:rsidRPr="006A6FC8" w:rsidRDefault="00325FC8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D468A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ED468A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ED468A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ED468A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земельної ділянки та внесення змін до її договору оренди.</w:t>
            </w:r>
          </w:p>
          <w:p w:rsidR="00ED468A" w:rsidRPr="003D1F31" w:rsidRDefault="00ED468A" w:rsidP="00ED468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D468A" w:rsidRPr="00E230FA" w:rsidRDefault="00ED468A" w:rsidP="00ED468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ED468A" w:rsidRPr="00D03C25" w:rsidRDefault="00ED468A" w:rsidP="00ED468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D468A" w:rsidRDefault="00ED468A" w:rsidP="00ED468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ED468A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Pr="00D27F72" w:rsidRDefault="00ED468A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Pr="006A6FC8" w:rsidRDefault="00ED468A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156D6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Default="007156D6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Default="007156D6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Default="007156D6" w:rsidP="00923DB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щодо встановлення ( відновлення) меж земельної ділянки.</w:t>
            </w:r>
          </w:p>
          <w:p w:rsidR="007156D6" w:rsidRPr="003D1F31" w:rsidRDefault="007156D6" w:rsidP="007156D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156D6" w:rsidRPr="00E230FA" w:rsidRDefault="007156D6" w:rsidP="007156D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7156D6" w:rsidRPr="00D03C25" w:rsidRDefault="007156D6" w:rsidP="007156D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156D6" w:rsidRDefault="007156D6" w:rsidP="007156D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Default="007156D6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Pr="00D27F72" w:rsidRDefault="007156D6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Pr="006A6FC8" w:rsidRDefault="007156D6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D468A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ED468A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ED468A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7156D6" w:rsidP="00ED468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визначення</w:t>
            </w:r>
            <w:r w:rsidR="00ED468A">
              <w:rPr>
                <w:color w:val="000000"/>
                <w:lang w:val="uk-UA"/>
              </w:rPr>
              <w:t xml:space="preserve"> замовника по об’єкту « Будівництво вуличного освітлення від КТП – 10/0, 4</w:t>
            </w:r>
            <w:r w:rsidR="0043681B">
              <w:rPr>
                <w:color w:val="000000"/>
                <w:lang w:val="uk-UA"/>
              </w:rPr>
              <w:t xml:space="preserve"> кВ № 732 в с. Г</w:t>
            </w:r>
            <w:r w:rsidR="00ED468A">
              <w:rPr>
                <w:color w:val="000000"/>
                <w:lang w:val="uk-UA"/>
              </w:rPr>
              <w:t xml:space="preserve">енічеська Гірка, вул.. 50 років Перемоги, вул.. </w:t>
            </w:r>
            <w:proofErr w:type="spellStart"/>
            <w:r w:rsidR="00ED468A">
              <w:rPr>
                <w:color w:val="000000"/>
                <w:lang w:val="uk-UA"/>
              </w:rPr>
              <w:t>Сивашська</w:t>
            </w:r>
            <w:proofErr w:type="spellEnd"/>
            <w:r w:rsidR="00ED468A">
              <w:rPr>
                <w:color w:val="000000"/>
                <w:lang w:val="uk-UA"/>
              </w:rPr>
              <w:t xml:space="preserve">, вул.. Азовська,1 – 6 – А , вул.. Виноградна,2 65» </w:t>
            </w:r>
          </w:p>
          <w:p w:rsidR="00ED468A" w:rsidRPr="003D1F31" w:rsidRDefault="00ED468A" w:rsidP="00ED468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D468A" w:rsidRPr="00E230FA" w:rsidRDefault="00ED468A" w:rsidP="00ED468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ED468A" w:rsidRPr="00D03C25" w:rsidRDefault="00ED468A" w:rsidP="00ED468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D468A" w:rsidRDefault="00ED468A" w:rsidP="00ED468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Default="007156D6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Pr="00D27F72" w:rsidRDefault="00ED468A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A" w:rsidRPr="006A6FC8" w:rsidRDefault="00ED468A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156D6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Pr="0043681B" w:rsidRDefault="007156D6" w:rsidP="003675B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lastRenderedPageBreak/>
              <w:t xml:space="preserve">№ </w:t>
            </w:r>
            <w:r w:rsidR="0043681B">
              <w:rPr>
                <w:color w:val="000000"/>
                <w:lang w:val="en-US"/>
              </w:rPr>
              <w:t>1599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Pr="0043681B" w:rsidRDefault="0043681B" w:rsidP="003675B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3" w:rsidRDefault="0043681B" w:rsidP="00D6776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замовника по об’єкту « Будівництво вуличного освітлення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від КТП – 10/0, 4 кВ № 732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с. Генічеська Гірка, </w:t>
            </w:r>
            <w:r>
              <w:rPr>
                <w:color w:val="000000"/>
                <w:lang w:val="uk-UA"/>
              </w:rPr>
              <w:t xml:space="preserve">частини </w:t>
            </w:r>
            <w:r w:rsidR="00D67763">
              <w:rPr>
                <w:color w:val="000000"/>
                <w:lang w:val="uk-UA"/>
              </w:rPr>
              <w:t>вул.. Азовська,1до вул.. Полинна, 25»</w:t>
            </w:r>
          </w:p>
          <w:p w:rsidR="00D67763" w:rsidRPr="003D1F31" w:rsidRDefault="00D67763" w:rsidP="00D6776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67763" w:rsidRPr="00E230FA" w:rsidRDefault="00D67763" w:rsidP="00D6776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D67763" w:rsidRPr="00D03C25" w:rsidRDefault="00D67763" w:rsidP="00D6776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156D6" w:rsidRDefault="00D67763" w:rsidP="00D6776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Default="00D67763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Pr="00D27F72" w:rsidRDefault="007156D6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6" w:rsidRPr="006A6FC8" w:rsidRDefault="007156D6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67763" w:rsidRPr="00FD1153" w:rsidTr="003675B6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3" w:rsidRDefault="00D6776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3" w:rsidRPr="00D67763" w:rsidRDefault="00D67763" w:rsidP="003675B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3" w:rsidRDefault="00D67763" w:rsidP="00D6776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замовника по об’єкту будівництво вуличного освітлення</w:t>
            </w:r>
          </w:p>
          <w:p w:rsidR="00D67763" w:rsidRPr="003D1F31" w:rsidRDefault="00D67763" w:rsidP="00D6776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67763" w:rsidRPr="00E230FA" w:rsidRDefault="00D67763" w:rsidP="00D6776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lang w:val="uk-UA"/>
              </w:rPr>
              <w:t>.</w:t>
            </w:r>
            <w:r w:rsidRPr="00143190">
              <w:rPr>
                <w:lang w:val="uk-UA"/>
              </w:rPr>
              <w:t>)</w:t>
            </w:r>
          </w:p>
          <w:p w:rsidR="00D67763" w:rsidRPr="00D03C25" w:rsidRDefault="00D67763" w:rsidP="00D6776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67763" w:rsidRDefault="00D67763" w:rsidP="00D6776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3" w:rsidRDefault="00D67763" w:rsidP="00172D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3" w:rsidRPr="00D27F72" w:rsidRDefault="00D67763" w:rsidP="003675B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63" w:rsidRPr="006A6FC8" w:rsidRDefault="00D67763" w:rsidP="003675B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60747" w:rsidRDefault="00C60747">
      <w:pPr>
        <w:rPr>
          <w:lang w:val="uk-UA"/>
        </w:rPr>
      </w:pPr>
    </w:p>
    <w:p w:rsidR="00D67763" w:rsidRDefault="00D67763">
      <w:pPr>
        <w:rPr>
          <w:lang w:val="uk-UA"/>
        </w:rPr>
      </w:pPr>
    </w:p>
    <w:p w:rsidR="00D67763" w:rsidRPr="00A749FE" w:rsidRDefault="00D67763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І. ПУЛЯЄВА</w:t>
      </w:r>
    </w:p>
    <w:sectPr w:rsidR="00D67763" w:rsidRPr="00A74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A"/>
    <w:rsid w:val="000577FA"/>
    <w:rsid w:val="00143190"/>
    <w:rsid w:val="001750FA"/>
    <w:rsid w:val="00200BBE"/>
    <w:rsid w:val="002C3A9A"/>
    <w:rsid w:val="00325FC8"/>
    <w:rsid w:val="0033093D"/>
    <w:rsid w:val="004034AD"/>
    <w:rsid w:val="0043681B"/>
    <w:rsid w:val="006C55B0"/>
    <w:rsid w:val="006F1205"/>
    <w:rsid w:val="007156D6"/>
    <w:rsid w:val="00773366"/>
    <w:rsid w:val="00923DBB"/>
    <w:rsid w:val="00970D84"/>
    <w:rsid w:val="00A749FE"/>
    <w:rsid w:val="00A83B45"/>
    <w:rsid w:val="00BE6F16"/>
    <w:rsid w:val="00C60747"/>
    <w:rsid w:val="00D67763"/>
    <w:rsid w:val="00D94A45"/>
    <w:rsid w:val="00DB225B"/>
    <w:rsid w:val="00EA2133"/>
    <w:rsid w:val="00ED468A"/>
    <w:rsid w:val="00F470B7"/>
    <w:rsid w:val="00FA5C3F"/>
    <w:rsid w:val="00FD0E91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F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F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18E4-BC46-4F81-9F30-5FB548C5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9642</Words>
  <Characters>5496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2019-04-24T05:38:00Z</dcterms:created>
  <dcterms:modified xsi:type="dcterms:W3CDTF">2019-04-25T05:47:00Z</dcterms:modified>
</cp:coreProperties>
</file>