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D4" w:rsidRPr="00E268D4" w:rsidRDefault="00E268D4" w:rsidP="00E268D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E268D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Додаток 1</w:t>
      </w:r>
    </w:p>
    <w:p w:rsidR="00E268D4" w:rsidRPr="00E268D4" w:rsidRDefault="00E268D4" w:rsidP="00E268D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</w:pPr>
      <w:r w:rsidRPr="00E268D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до рішення 89 сесії </w:t>
      </w:r>
      <w:proofErr w:type="spellStart"/>
      <w:r w:rsidRPr="00E268D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Щасливцевської</w:t>
      </w:r>
      <w:proofErr w:type="spellEnd"/>
      <w:r w:rsidRPr="00E268D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сільської ради 7 скликання від 29.03.2019 р. №1566 "Про визначення переліку податкових агентів."</w:t>
      </w:r>
    </w:p>
    <w:p w:rsidR="00E268D4" w:rsidRPr="00E268D4" w:rsidRDefault="00E268D4" w:rsidP="00E268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8D4" w:rsidRPr="00E268D4" w:rsidRDefault="00E268D4" w:rsidP="00E268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68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Перелік податкових агентів зі справляння туристичного збору на</w:t>
      </w:r>
    </w:p>
    <w:p w:rsidR="00E268D4" w:rsidRPr="00E268D4" w:rsidRDefault="00E268D4" w:rsidP="00E268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68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території </w:t>
      </w:r>
      <w:proofErr w:type="spellStart"/>
      <w:r w:rsidRPr="00E268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Щасливцевської</w:t>
      </w:r>
      <w:proofErr w:type="spellEnd"/>
      <w:r w:rsidRPr="00E268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сільської ради</w:t>
      </w:r>
    </w:p>
    <w:p w:rsidR="00E268D4" w:rsidRPr="00E268D4" w:rsidRDefault="00E268D4" w:rsidP="00E268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8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E26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КОАТУУ – 6522186500)</w:t>
      </w:r>
    </w:p>
    <w:p w:rsidR="00E268D4" w:rsidRPr="00E268D4" w:rsidRDefault="00E268D4" w:rsidP="00E268D4">
      <w:pPr>
        <w:shd w:val="clear" w:color="auto" w:fill="FFFFFF"/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n11893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8115"/>
      </w:tblGrid>
      <w:tr w:rsidR="00E268D4" w:rsidRPr="00E268D4" w:rsidTr="00E04702">
        <w:trPr>
          <w:trHeight w:val="795"/>
        </w:trPr>
        <w:tc>
          <w:tcPr>
            <w:tcW w:w="153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Код ЄДРПОПУ</w:t>
            </w:r>
          </w:p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/ІПН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1" w:space="0" w:color="000000"/>
            </w:tcBorders>
            <w:shd w:val="clear" w:color="auto" w:fill="auto"/>
            <w:vAlign w:val="center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Назва підприємства / фізичної особи підприємця</w:t>
            </w:r>
          </w:p>
        </w:tc>
      </w:tr>
      <w:tr w:rsidR="00E268D4" w:rsidRPr="00E268D4" w:rsidTr="00E04702">
        <w:trPr>
          <w:trHeight w:val="201"/>
        </w:trPr>
        <w:tc>
          <w:tcPr>
            <w:tcW w:w="153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1" w:space="0" w:color="000000"/>
            </w:tcBorders>
            <w:shd w:val="clear" w:color="auto" w:fill="auto"/>
            <w:vAlign w:val="center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2</w:t>
            </w:r>
          </w:p>
        </w:tc>
      </w:tr>
      <w:tr w:rsidR="00E268D4" w:rsidRPr="00E268D4" w:rsidTr="00E04702">
        <w:tc>
          <w:tcPr>
            <w:tcW w:w="1530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00153100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Філія Газопромислове Управління “</w:t>
            </w:r>
            <w:proofErr w:type="spellStart"/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Полтавагазвидобування</w:t>
            </w:r>
            <w:proofErr w:type="spellEnd"/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” Акціонерного Товариства “Укргазвидобування”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eastAsia="zh-CN" w:bidi="hi-IN"/>
              </w:rPr>
              <w:t>32581692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eastAsia="zh-CN" w:bidi="hi-IN"/>
              </w:rPr>
              <w:t>ПІДПРИЄМСТВО "РОБІТНИЧА СОЛІДАРНІСТЬ"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00213993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ПРАТ “КЗЕСО”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00497242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ІЗЗ  НААН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00497294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Генічеська ДС ДУ ІЗК НААН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01056273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ПРАТ “ЗЕРЗ”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01238637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ПРАТ “</w:t>
            </w:r>
            <w:proofErr w:type="spellStart"/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Дніпровсьпромбуд</w:t>
            </w:r>
            <w:proofErr w:type="spellEnd"/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”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04653816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Б/в “Арабатська Стрілка”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21301496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МПП “АІСТ”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22729440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ТОВ СК “Генічеськ”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22729724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ПП БВКФ “Роксолана”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22743014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ТОВ “БВКФ “ОЛЬГА”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24432974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ПАТ “АРСЕЛОРМІТТАЛ КРИВИЙ РІГ”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24750651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ДП “Оздоровчий комплекс ім. Комарова В.М.”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24954595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Кооператив “ТАВРІЯ”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25985304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База Праці та Відпочинку “ТОПОЛЬОК” Первинної  Профорганізації  ДВАТ Шахта Дніпровська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30543189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КП “КОМУНСЕРВІС”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31013360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ПП ПСП “УКРАЇНА”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31828900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ТОВ “КАТРАН”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32125379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ТОВ “БАЗА ЗАРЯ”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32171582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ДП ОК “МЕЛІОРАТОР “ПРАТ ”УКРВОДБУД”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32785711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Приватне Підприємство “НЕПТУН”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33280929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ТОВ “ПЕС”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33433040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ТОВ ГК “РАЙСЬКИЙ САД”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33501052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Генічеська ФІЛІЯ ТОВ “Туристичне </w:t>
            </w:r>
            <w:proofErr w:type="spellStart"/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агенство</w:t>
            </w:r>
            <w:proofErr w:type="spellEnd"/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- СУПУТНИК”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33512258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ТОВ “ТАВРІДА АВС”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33972293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ТОВ “ПОСЕЙДОН-Д”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34895519 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ТОВ “ВОЯЖ-ЕКСПРЕС”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35667269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ПП ВКФ “ЧАЙКА-2АЗОВ”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36970938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ТОВ “АЗОВСЬКИЙ КОШ”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39546319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ТОВ “СОК “ЗАРЯДЬЄ”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39808111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ТОВ “СОЦІАЛЬНІ ІНІЦІАТИВИ КРИВОРІЖЖЯ”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40081237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Регіональна філія “ПРИДНІПРОВСЬКА ЗАЛІЗНИЦЯ” АТ “УКРАЇНСЬКА ЗАЛІЗНИЦЯ”</w:t>
            </w:r>
          </w:p>
        </w:tc>
      </w:tr>
      <w:tr w:rsidR="00E268D4" w:rsidRPr="00E268D4" w:rsidTr="00E04702">
        <w:tc>
          <w:tcPr>
            <w:tcW w:w="153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E268D4" w:rsidRPr="00E268D4" w:rsidTr="00E04702">
        <w:tc>
          <w:tcPr>
            <w:tcW w:w="1530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40585361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БАЗА ВІДПОЧИНКУ “ТОПОЛЬОК”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41149437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ФІЛІЯ “Центр будівельно-монтажних робіт  та експлуатації будівель і споруд”  ПАТ “УКРАЇНСЬКА ЗАЛІЗНИЦЯ”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41304426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КП “БАЗА ВІДПОЧИНКУ ГЕНГІРКА” Херсонської Обласної Ради  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41361725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ТОВ “БВ “РАЙСЬКИЙ САД”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ШМАТКО ВАЛЕРІЙ ВОЛОДИМИРОВИЧ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СОЛОВЬЙОВ ОЛЕКСАНДР ГЕННАДІЙОВИЧ 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ПУЛЯЄВА АЛЛА СТЕПАНІВНА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КОТОВСЬКИЙ МИКОЛА СЕЛІВЕРСТОВИЧ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СТАРОДУБЕЦЬ МИКОЛА ІВАНОВИЧ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КЛИМЕНКО ОЛЬГА ДМИТРІВНА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СОТНИК АНАТОЛІЙ ЯКОВИЧ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ХАЛАТЯН ОЛЕНА МНАЦАКАНІВНА 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КОРОЛЬ МИКОЛА ІВАНОВИЧ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СУПРУН ОЛЕКСАНДР ДЕНИСОВИЧ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СІНЕЛЬНІКОВА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ЛЮДМИЛА ВАСИЛІВНА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ФЕДУНЕЦЬ ЮРІЙ МИКОЛАЙОВИЧ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СОЦЕНКО НАТАЛІЯ ЯНІВНА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ЦЕРЕТЕЛІ ЛАРИСІ ВОЛОДИМИРОВНА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ПАВЛЕНКО МИКОЛА ЯКОВИЧ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АСТАФУРОВА СВІТЛАНА МИКОЛАЇВНА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САЖНЄВА ЛЮДМИЛА ВАСИЛІВНА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БОЛДИШ НАТАЛЯ ВОЛОДИМИРІВНА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ПІРКІН ВОЛОДИМИР ПАВЛОВИЧ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ЧЕРНЯЄВА ІРИНА ВІКТОРІВНА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ЯКУШЕНКО ЛЮДМИЛА ДМИТРІВНА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ЛЕБЕДИНСЬКА ЛЮДМИЛА ОЛЕКСІЇВНА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СПІЧАК ГАЛИНА ЛЕОНІДІВНА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РАДЖАБОВ ОКУНДАР КАРИМОВИЧ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КОБЕРНИК ВАЛЕНТИНА МИКОЛАЇВНА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ПОПОВИЧ БОГДАН МАКСИМОВИЧ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СУПРУН ВАДИМ ІВАНОВИЧ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ІГНАТОВА ОЛЬГА ОЛЕКСАНДРІВНА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ДРЕЙЗЕР СВІТЛАНА ІВАНІВНА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ГРИНЧУК АНАТОЛІЙ ВОЛОДИМИРОВИЧ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ФЕДЧИШИН ВОЛОДИМИР БОГДАНОВИЧ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ТОДОРОВА СВІТЛАНА ВЛАДИСЛАВІВНА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ШВЕЦЬ ВІКТОР ВІКТОРОВИЧ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ФЕДОРОВИЧ ЛЮДМИЛА ІВНІВНА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ПОЛОЗ СВІТЛАНА ПЕТРІВНА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БОЛЬШАКОВА ТАМАРА МИКОЛАЇВНА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АЛПАТОВ ОЛЕГ ЄВГЕНОВИЧ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ДЖАФЕРОВА ЗУЛЬФІЯ АСАТУЛАЇВНА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СУГЕЙКО ВОЛОДИМИР ІВАНОВИЧ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КАДІРОВ НАРІМАН ЯКУБОВИЧ</w:t>
            </w:r>
          </w:p>
        </w:tc>
      </w:tr>
      <w:tr w:rsidR="00E268D4" w:rsidRPr="00E268D4" w:rsidTr="00E04702">
        <w:tc>
          <w:tcPr>
            <w:tcW w:w="153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КОНОПЛЯ ОЛЕГ ВІКТОРОВИЧ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МАЛАФІЙ ВІТАЛІЙ ВОЛОДИМИРОВИЧ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ГОЛОВКО ЕДУАРД АНАТОЛІЙОВИЧ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БАСОВА ВІКТОРІЯ ВІТАЛІЇВНА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МАКСАК ЛІЛІЯ МИХАЙЛІВНА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ФРОЛОВ ДМИТРО ВОЛОДИМИРОВИЧ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ПОСКРИПКО ІРИНА ВОЛОДИМИРІВНА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НЕЇЛО НАДІЯ МІРЗАЇВНА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ДЯЧУК ЛЮДМИЛА МИКОЛАЇВНА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ЧЕПУРНА ТЕТЯНА ВОЛОДИМИРІВНА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МІНЬКО ОЛЕНА ВОЛОДИМИРІВНА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КУЗЬМЕНКО ІРИНА СЕРГІЇВНА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СТРЮКОВ ОЛЕКСАНДР СЕРГІЙОВИЧ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ГАЙДАМАКА ЄВГЕН ЮРІЙОВИЧ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ПОСПЄЛОВ ВІТАЛІЙ ЮРІЙОВИЧ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ШАНДУРА ІГОР ТАРАСОВИЧ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ШЕНТЯБІНА ОЛЬГА СЕРГІЇВНА 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СПІЧАК ВОЛОДИМИР МИКОЛАЙОВИЧ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ОЗАРЧУК ЮРІЙ ОЛЕКСАНДРОВИЧ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ТАРАН ТЕТЯНА ВАСИЛІВНА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ЗЛОЦЬКА НАТАЛЯ ВІКТОРІВНА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КУРАСОВА КАТЕРИНА ВОЛОДИМИРІВНА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ЕМІРОВ ЕЛЬВІС РИДВАНОВИЧ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ДАВИДЮК КАРІНА КОСТЯНТИНІВНА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ФУКА ЛЕНІЄ СЕРВЕРІВНА</w:t>
            </w:r>
          </w:p>
        </w:tc>
      </w:tr>
      <w:tr w:rsidR="00E268D4" w:rsidRPr="00E268D4" w:rsidTr="00E04702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***</w:t>
            </w:r>
            <w:bookmarkStart w:id="1" w:name="_GoBack"/>
            <w:bookmarkEnd w:id="1"/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268D4" w:rsidRPr="00E268D4" w:rsidRDefault="00E268D4" w:rsidP="00E268D4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268D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ВОЛКОВ ГЛЕБ КРІСТІАН</w:t>
            </w:r>
          </w:p>
        </w:tc>
      </w:tr>
    </w:tbl>
    <w:p w:rsidR="00E268D4" w:rsidRPr="00E268D4" w:rsidRDefault="00E268D4" w:rsidP="00E268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268D4" w:rsidRPr="00E268D4" w:rsidRDefault="00E268D4" w:rsidP="00E26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68D4" w:rsidRPr="00E268D4" w:rsidRDefault="00E268D4" w:rsidP="00E26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8D4" w:rsidRPr="00E268D4" w:rsidRDefault="00E268D4" w:rsidP="00E26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8D4" w:rsidRPr="00E268D4" w:rsidRDefault="00E268D4" w:rsidP="00E26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сільської ради                                                       </w:t>
      </w:r>
      <w:proofErr w:type="spellStart"/>
      <w:r w:rsidRPr="00E268D4">
        <w:rPr>
          <w:rFonts w:ascii="Times New Roman" w:eastAsia="Times New Roman" w:hAnsi="Times New Roman" w:cs="Times New Roman"/>
          <w:sz w:val="28"/>
          <w:szCs w:val="28"/>
          <w:lang w:eastAsia="ru-RU"/>
        </w:rPr>
        <w:t>І.В.Пуляєва</w:t>
      </w:r>
      <w:proofErr w:type="spellEnd"/>
    </w:p>
    <w:p w:rsidR="00F168F7" w:rsidRPr="00ED7BA9" w:rsidRDefault="00F168F7" w:rsidP="00ED7B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168F7" w:rsidRPr="00ED7BA9" w:rsidSect="00674D7F">
      <w:pgSz w:w="11906" w:h="16838"/>
      <w:pgMar w:top="426" w:right="85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6D"/>
    <w:rsid w:val="000C620D"/>
    <w:rsid w:val="00251F2F"/>
    <w:rsid w:val="003F5615"/>
    <w:rsid w:val="0051692A"/>
    <w:rsid w:val="0057574C"/>
    <w:rsid w:val="00752A00"/>
    <w:rsid w:val="00CD396D"/>
    <w:rsid w:val="00CE6C03"/>
    <w:rsid w:val="00E268D4"/>
    <w:rsid w:val="00ED7BA9"/>
    <w:rsid w:val="00F1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2590</Words>
  <Characters>1477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2019-04-04T12:36:00Z</dcterms:created>
  <dcterms:modified xsi:type="dcterms:W3CDTF">2019-04-04T12:36:00Z</dcterms:modified>
</cp:coreProperties>
</file>