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C2" w:rsidRPr="00FD20C2" w:rsidRDefault="00FD20C2" w:rsidP="00FD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0C2" w:rsidRPr="00FD20C2" w:rsidRDefault="00FD20C2" w:rsidP="00FD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0C2" w:rsidRPr="00FD20C2" w:rsidRDefault="00FD20C2" w:rsidP="00FD2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D20C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97C89B9" wp14:editId="19BC60F7">
            <wp:extent cx="361315" cy="451485"/>
            <wp:effectExtent l="0" t="0" r="635" b="5715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0C2" w:rsidRPr="00FD20C2" w:rsidRDefault="00FD20C2" w:rsidP="00FD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D20C2" w:rsidRPr="00FD20C2" w:rsidRDefault="00FD20C2" w:rsidP="00FD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ЩАСЛИВЦЕВСЬКА СІЛЬСЬКА РАДА</w:t>
      </w:r>
    </w:p>
    <w:p w:rsidR="00FD20C2" w:rsidRPr="00FD20C2" w:rsidRDefault="00FD20C2" w:rsidP="00FD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FD20C2" w:rsidRPr="00FD20C2" w:rsidRDefault="00FD20C2" w:rsidP="00FD20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РІШЕННЯ</w:t>
      </w:r>
    </w:p>
    <w:p w:rsidR="00FD20C2" w:rsidRPr="00FD20C2" w:rsidRDefault="00FD20C2" w:rsidP="00FD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0C2" w:rsidRDefault="00FD20C2" w:rsidP="00FD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C2">
        <w:rPr>
          <w:rFonts w:ascii="Times New Roman" w:eastAsia="Times New Roman" w:hAnsi="Times New Roman" w:cs="Times New Roman"/>
          <w:sz w:val="28"/>
          <w:szCs w:val="28"/>
          <w:lang w:eastAsia="ru-RU"/>
        </w:rPr>
        <w:t>18.04.2019 р.                                  № 45</w:t>
      </w:r>
    </w:p>
    <w:p w:rsidR="00FD20C2" w:rsidRPr="00FD20C2" w:rsidRDefault="00FD20C2" w:rsidP="00FD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0C2" w:rsidRPr="00FD20C2" w:rsidRDefault="00FD20C2" w:rsidP="00FD20C2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 до рішення</w:t>
      </w:r>
    </w:p>
    <w:p w:rsidR="00FD20C2" w:rsidRPr="00FD20C2" w:rsidRDefault="00FD20C2" w:rsidP="00FD20C2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</w:t>
      </w:r>
      <w:proofErr w:type="spellStart"/>
      <w:r w:rsidRPr="00FD20C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</w:p>
    <w:p w:rsidR="00FD20C2" w:rsidRPr="00FD20C2" w:rsidRDefault="00FD20C2" w:rsidP="00FD20C2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сільської ради №152   пункт 1.6 від 20.12.2018 року </w:t>
      </w:r>
    </w:p>
    <w:p w:rsidR="00FD20C2" w:rsidRPr="00FD20C2" w:rsidRDefault="00FD20C2" w:rsidP="00FD20C2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0C2" w:rsidRPr="00FD20C2" w:rsidRDefault="00FD20C2" w:rsidP="00FD20C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20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Розглянувши заяву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***</w:t>
      </w:r>
      <w:r w:rsidRPr="00FD20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щодо необхідності внесення змін в</w:t>
      </w:r>
    </w:p>
    <w:p w:rsidR="00FD20C2" w:rsidRPr="00FD20C2" w:rsidRDefault="00FD20C2" w:rsidP="00FD20C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C2">
        <w:rPr>
          <w:rFonts w:ascii="Times New Roman" w:eastAsia="Times New Roman" w:hAnsi="Times New Roman" w:cs="Times New Roman"/>
          <w:sz w:val="28"/>
          <w:szCs w:val="28"/>
          <w:lang w:bidi="en-US"/>
        </w:rPr>
        <w:t>рішення</w:t>
      </w:r>
      <w:r w:rsidRPr="00FD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комітету </w:t>
      </w:r>
      <w:proofErr w:type="spellStart"/>
      <w:r w:rsidRPr="00FD20C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FD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№152 пункт 1.6  від 20.12.2018 року в зв′язку з закриттям його приватного підприємства</w:t>
      </w:r>
      <w:r w:rsidRPr="00FD20C2">
        <w:rPr>
          <w:rFonts w:ascii="Times New Roman" w:eastAsia="Times New Roman" w:hAnsi="Times New Roman" w:cs="Times New Roman"/>
          <w:sz w:val="28"/>
          <w:szCs w:val="28"/>
          <w:lang w:bidi="en-US"/>
        </w:rPr>
        <w:t>, керуючись ст.26, 31 Закону України  «Про місцеве самоврядування в Україні», виконавчий комітет сільської ради</w:t>
      </w:r>
    </w:p>
    <w:p w:rsidR="00FD20C2" w:rsidRPr="00FD20C2" w:rsidRDefault="00FD20C2" w:rsidP="00FD20C2">
      <w:pPr>
        <w:tabs>
          <w:tab w:val="left" w:pos="814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FD20C2" w:rsidRPr="00FD20C2" w:rsidRDefault="00FD20C2" w:rsidP="00FD20C2">
      <w:pPr>
        <w:tabs>
          <w:tab w:val="left" w:pos="8140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D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D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рішення Виконавчого комітету </w:t>
      </w:r>
      <w:proofErr w:type="spellStart"/>
      <w:r w:rsidRPr="00FD20C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FD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№152  пункт 1.6 від 20.12.2018 року, а саме</w:t>
      </w:r>
      <w:r w:rsidRPr="00FD20C2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FD20C2" w:rsidRDefault="00FD20C2" w:rsidP="00FD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20C2">
        <w:rPr>
          <w:rFonts w:ascii="Times New Roman" w:eastAsia="Times New Roman" w:hAnsi="Times New Roman" w:cs="Times New Roman"/>
          <w:sz w:val="28"/>
          <w:szCs w:val="28"/>
          <w:lang w:bidi="en-US"/>
        </w:rPr>
        <w:t>в пункті 1.6 слова «</w:t>
      </w:r>
      <w:r w:rsidRPr="00FD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FD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розміщення групи тимчасових споруд по вул. Набережній,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FD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</w:t>
      </w:r>
      <w:proofErr w:type="spellStart"/>
      <w:r w:rsidRPr="00FD20C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FD20C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Генічеського району, Херсонської області терміном до 31 грудня 2019 року</w:t>
      </w:r>
      <w:r w:rsidRPr="00FD20C2">
        <w:rPr>
          <w:rFonts w:ascii="Times New Roman" w:eastAsia="Times New Roman" w:hAnsi="Times New Roman" w:cs="Times New Roman"/>
          <w:sz w:val="28"/>
          <w:szCs w:val="28"/>
          <w:lang w:bidi="en-US"/>
        </w:rPr>
        <w:t>» замінити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FD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розміщення групи тимчасових споруд по вул. Набережній,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FD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</w:t>
      </w:r>
      <w:proofErr w:type="spellStart"/>
      <w:r w:rsidRPr="00FD20C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FD20C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Генічеського району, Херсонської області терміном до 31 грудня 2019 року</w:t>
      </w:r>
      <w:r w:rsidRPr="00FD20C2">
        <w:rPr>
          <w:rFonts w:ascii="Times New Roman" w:eastAsia="Times New Roman" w:hAnsi="Times New Roman" w:cs="Times New Roman"/>
          <w:sz w:val="28"/>
          <w:szCs w:val="28"/>
          <w:lang w:bidi="en-US"/>
        </w:rPr>
        <w:t>».</w:t>
      </w:r>
    </w:p>
    <w:p w:rsidR="00FD20C2" w:rsidRPr="00FD20C2" w:rsidRDefault="00FD20C2" w:rsidP="00FD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0C2" w:rsidRPr="00FD20C2" w:rsidRDefault="00FD20C2" w:rsidP="00FD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2.Контроль за виконанням рішення покласти на голову виконкому В.О. </w:t>
      </w:r>
      <w:proofErr w:type="spellStart"/>
      <w:r w:rsidRPr="00FD2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FD2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0C2" w:rsidRPr="00FD20C2" w:rsidRDefault="00FD20C2" w:rsidP="00FD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0C2" w:rsidRPr="00FD20C2" w:rsidRDefault="00FD20C2" w:rsidP="00FD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0C2" w:rsidRPr="00FD20C2" w:rsidRDefault="00FD20C2" w:rsidP="00FD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0C2" w:rsidRPr="00FD20C2" w:rsidRDefault="00FD20C2" w:rsidP="00FD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D20C2" w:rsidRPr="00FD20C2" w:rsidRDefault="00FD20C2" w:rsidP="00FD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FD20C2">
        <w:rPr>
          <w:rFonts w:ascii="Times New Roman" w:eastAsia="Times New Roman" w:hAnsi="Times New Roman" w:cs="Times New Roman"/>
          <w:spacing w:val="-3"/>
          <w:sz w:val="28"/>
          <w:lang w:val="ru-RU" w:bidi="en-US"/>
        </w:rPr>
        <w:t>Сільський</w:t>
      </w:r>
      <w:proofErr w:type="spellEnd"/>
      <w:r w:rsidRPr="00FD20C2">
        <w:rPr>
          <w:rFonts w:ascii="Times New Roman" w:eastAsia="Times New Roman" w:hAnsi="Times New Roman" w:cs="Times New Roman"/>
          <w:spacing w:val="-3"/>
          <w:sz w:val="28"/>
          <w:lang w:val="ru-RU" w:bidi="en-US"/>
        </w:rPr>
        <w:t xml:space="preserve"> голова                                                                     </w:t>
      </w:r>
      <w:r w:rsidRPr="00FD20C2">
        <w:rPr>
          <w:rFonts w:ascii="Times New Roman" w:eastAsia="Times New Roman" w:hAnsi="Times New Roman" w:cs="Times New Roman"/>
          <w:sz w:val="28"/>
          <w:szCs w:val="28"/>
          <w:lang w:eastAsia="ru-RU"/>
        </w:rPr>
        <w:t>В.ПЛОХУШКО</w:t>
      </w:r>
    </w:p>
    <w:p w:rsidR="00FD20C2" w:rsidRPr="00FD20C2" w:rsidRDefault="00FD20C2" w:rsidP="00FD20C2">
      <w:pPr>
        <w:spacing w:before="48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FD20C2" w:rsidRPr="00FD20C2" w:rsidRDefault="00FD20C2" w:rsidP="00FD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0C2" w:rsidRPr="00FD20C2" w:rsidRDefault="00FD20C2" w:rsidP="00FD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0C2" w:rsidRPr="00FD20C2" w:rsidRDefault="00FD20C2" w:rsidP="00FD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0C2" w:rsidRPr="00FD20C2" w:rsidRDefault="00FD20C2" w:rsidP="00FD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0C2" w:rsidRPr="00FD20C2" w:rsidRDefault="00FD20C2" w:rsidP="00FD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0C2" w:rsidRPr="00FD20C2" w:rsidRDefault="00FD20C2" w:rsidP="00FD20C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E2520" w:rsidRDefault="00DE2520"/>
    <w:sectPr w:rsidR="00DE2520" w:rsidSect="00FA3C6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92"/>
    <w:rsid w:val="001A2192"/>
    <w:rsid w:val="00596E86"/>
    <w:rsid w:val="009016DD"/>
    <w:rsid w:val="00A16E3D"/>
    <w:rsid w:val="00DE2520"/>
    <w:rsid w:val="00E11972"/>
    <w:rsid w:val="00FD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2019-04-19T12:36:00Z</dcterms:created>
  <dcterms:modified xsi:type="dcterms:W3CDTF">2019-04-19T12:36:00Z</dcterms:modified>
</cp:coreProperties>
</file>