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757964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6A632E" w:rsidRPr="007208F1" w:rsidRDefault="006A632E" w:rsidP="006A632E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7208F1">
        <w:rPr>
          <w:sz w:val="28"/>
          <w:szCs w:val="28"/>
        </w:rPr>
        <w:t>02.10.2018</w:t>
      </w:r>
      <w:r w:rsidRPr="007208F1">
        <w:rPr>
          <w:sz w:val="28"/>
          <w:szCs w:val="28"/>
          <w:lang w:val="uk-UA"/>
        </w:rPr>
        <w:t xml:space="preserve">р.                                                  </w:t>
      </w:r>
    </w:p>
    <w:p w:rsidR="006A632E" w:rsidRPr="00051E97" w:rsidRDefault="006A632E" w:rsidP="006A632E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 </w:t>
      </w:r>
      <w:r w:rsidR="00E7692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1266                               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</w:rPr>
        <w:t xml:space="preserve">    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051E97">
        <w:rPr>
          <w:sz w:val="28"/>
          <w:szCs w:val="28"/>
        </w:rPr>
        <w:t>«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051E97">
        <w:rPr>
          <w:sz w:val="28"/>
          <w:szCs w:val="28"/>
        </w:rPr>
        <w:t xml:space="preserve">» 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>ВИРІШИЛА: .</w:t>
      </w:r>
      <w:r w:rsidRPr="00051E97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  <w:lang w:val="uk-UA"/>
        </w:rPr>
        <w:t>1.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  <w:lang w:val="uk-UA"/>
        </w:rPr>
        <w:t xml:space="preserve">  1)</w:t>
      </w:r>
      <w:r w:rsidR="00E7692B" w:rsidRPr="00E7692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7692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2500 га"/>
        </w:smartTagPr>
        <w:r w:rsidRPr="00051E97">
          <w:rPr>
            <w:rFonts w:ascii="Times New Roman CYR" w:hAnsi="Times New Roman CYR" w:cs="Times New Roman CYR"/>
            <w:sz w:val="28"/>
            <w:szCs w:val="28"/>
            <w:lang w:val="uk-UA"/>
          </w:rPr>
          <w:t>0,2500 га</w:t>
        </w:r>
      </w:smartTag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вул. Меліораторів, 23 Генічеського району Херсонської області. 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  <w:lang w:val="uk-UA"/>
        </w:rPr>
        <w:t xml:space="preserve">  2)</w:t>
      </w:r>
      <w:r w:rsidR="00E7692B" w:rsidRPr="00E7692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7692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68 га"/>
        </w:smartTagPr>
        <w:r w:rsidRPr="00051E97">
          <w:rPr>
            <w:rFonts w:ascii="Times New Roman CYR" w:hAnsi="Times New Roman CYR" w:cs="Times New Roman CYR"/>
            <w:sz w:val="28"/>
            <w:szCs w:val="28"/>
            <w:lang w:val="uk-UA"/>
          </w:rPr>
          <w:t>0,1668 га</w:t>
        </w:r>
      </w:smartTag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вул. Меліораторів, 21 Генічеського району Херсонської області. 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  <w:lang w:val="uk-UA"/>
        </w:rPr>
        <w:t xml:space="preserve">  3)</w:t>
      </w:r>
      <w:r w:rsidR="00E7692B" w:rsidRPr="00E7692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7692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67 га"/>
        </w:smartTagPr>
        <w:r w:rsidRPr="00051E97">
          <w:rPr>
            <w:rFonts w:ascii="Times New Roman CYR" w:hAnsi="Times New Roman CYR" w:cs="Times New Roman CYR"/>
            <w:sz w:val="28"/>
            <w:szCs w:val="28"/>
            <w:lang w:val="uk-UA"/>
          </w:rPr>
          <w:t>0,1667 га</w:t>
        </w:r>
      </w:smartTag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вул. Меліораторів, 19 Генічеського району Херсонської області. 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  <w:lang w:val="uk-UA"/>
        </w:rPr>
        <w:t xml:space="preserve"> 4)</w:t>
      </w:r>
      <w:r w:rsidR="00E7692B" w:rsidRPr="00E7692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7692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68 га"/>
        </w:smartTagPr>
        <w:r w:rsidRPr="00051E97">
          <w:rPr>
            <w:rFonts w:ascii="Times New Roman CYR" w:hAnsi="Times New Roman CYR" w:cs="Times New Roman CYR"/>
            <w:sz w:val="28"/>
            <w:szCs w:val="28"/>
            <w:lang w:val="uk-UA"/>
          </w:rPr>
          <w:t>0,1668 га</w:t>
        </w:r>
      </w:smartTag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вул. Меліораторів, 17 Генічеського району Херсонської області. 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  <w:lang w:val="uk-UA"/>
        </w:rPr>
        <w:t xml:space="preserve"> 5)</w:t>
      </w:r>
      <w:r w:rsidR="00E7692B" w:rsidRPr="00E7692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7692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68 га"/>
        </w:smartTagPr>
        <w:r w:rsidRPr="00051E97">
          <w:rPr>
            <w:rFonts w:ascii="Times New Roman CYR" w:hAnsi="Times New Roman CYR" w:cs="Times New Roman CYR"/>
            <w:sz w:val="28"/>
            <w:szCs w:val="28"/>
            <w:lang w:val="uk-UA"/>
          </w:rPr>
          <w:t>0,1668 га</w:t>
        </w:r>
      </w:smartTag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вул. Меліораторів, 15 Генічеського району Херсонської області. 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  <w:lang w:val="uk-UA"/>
        </w:rPr>
        <w:lastRenderedPageBreak/>
        <w:t xml:space="preserve"> 6)</w:t>
      </w:r>
      <w:r w:rsidR="00E7692B" w:rsidRPr="00E7692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7692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68 га"/>
        </w:smartTagPr>
        <w:r w:rsidRPr="00051E97">
          <w:rPr>
            <w:rFonts w:ascii="Times New Roman CYR" w:hAnsi="Times New Roman CYR" w:cs="Times New Roman CYR"/>
            <w:sz w:val="28"/>
            <w:szCs w:val="28"/>
            <w:lang w:val="uk-UA"/>
          </w:rPr>
          <w:t>0,1668 га</w:t>
        </w:r>
      </w:smartTag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вул. Меліораторів, 13 Генічеського району Херсонської області. 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  <w:lang w:val="uk-UA"/>
        </w:rPr>
        <w:t xml:space="preserve"> 7)</w:t>
      </w:r>
      <w:r w:rsidR="00E7692B" w:rsidRPr="00E7692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7692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68 га"/>
        </w:smartTagPr>
        <w:r w:rsidRPr="00051E97">
          <w:rPr>
            <w:rFonts w:ascii="Times New Roman CYR" w:hAnsi="Times New Roman CYR" w:cs="Times New Roman CYR"/>
            <w:sz w:val="28"/>
            <w:szCs w:val="28"/>
            <w:lang w:val="uk-UA"/>
          </w:rPr>
          <w:t>0,1668 га</w:t>
        </w:r>
      </w:smartTag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вул. Меліораторів, 11 Генічеського району Херсонської області. 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  <w:lang w:val="uk-UA"/>
        </w:rPr>
        <w:t xml:space="preserve"> 8)</w:t>
      </w:r>
      <w:r w:rsidR="00E7692B" w:rsidRPr="00E7692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7692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68 га"/>
        </w:smartTagPr>
        <w:r w:rsidRPr="00051E97">
          <w:rPr>
            <w:rFonts w:ascii="Times New Roman CYR" w:hAnsi="Times New Roman CYR" w:cs="Times New Roman CYR"/>
            <w:sz w:val="28"/>
            <w:szCs w:val="28"/>
            <w:lang w:val="uk-UA"/>
          </w:rPr>
          <w:t>0,1668 га</w:t>
        </w:r>
      </w:smartTag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вул. Меліораторів, 9 Генічеського району Херсонської області. 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  <w:lang w:val="uk-UA"/>
        </w:rPr>
        <w:t xml:space="preserve"> 9)</w:t>
      </w:r>
      <w:r w:rsidR="00E7692B" w:rsidRPr="00E7692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7692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68 га"/>
        </w:smartTagPr>
        <w:r w:rsidRPr="00051E97">
          <w:rPr>
            <w:rFonts w:ascii="Times New Roman CYR" w:hAnsi="Times New Roman CYR" w:cs="Times New Roman CYR"/>
            <w:sz w:val="28"/>
            <w:szCs w:val="28"/>
            <w:lang w:val="uk-UA"/>
          </w:rPr>
          <w:t>0,1668 га</w:t>
        </w:r>
      </w:smartTag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вул. Меліораторів, 7 Генічеського району Херсонської області. 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  <w:lang w:val="uk-UA"/>
        </w:rPr>
        <w:t xml:space="preserve"> 10)</w:t>
      </w:r>
      <w:r w:rsidR="00E7692B" w:rsidRPr="00E7692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7692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68 га"/>
        </w:smartTagPr>
        <w:r w:rsidRPr="00051E97">
          <w:rPr>
            <w:rFonts w:ascii="Times New Roman CYR" w:hAnsi="Times New Roman CYR" w:cs="Times New Roman CYR"/>
            <w:sz w:val="28"/>
            <w:szCs w:val="28"/>
            <w:lang w:val="uk-UA"/>
          </w:rPr>
          <w:t>0,1668 га</w:t>
        </w:r>
      </w:smartTag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вул. Меліораторів, 5 Генічеського району Херсонської області. 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  <w:lang w:val="uk-UA"/>
        </w:rPr>
        <w:t xml:space="preserve"> 11)</w:t>
      </w:r>
      <w:r w:rsidR="00E7692B" w:rsidRPr="00E7692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7692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68 га"/>
        </w:smartTagPr>
        <w:r w:rsidRPr="00051E97">
          <w:rPr>
            <w:rFonts w:ascii="Times New Roman CYR" w:hAnsi="Times New Roman CYR" w:cs="Times New Roman CYR"/>
            <w:sz w:val="28"/>
            <w:szCs w:val="28"/>
            <w:lang w:val="uk-UA"/>
          </w:rPr>
          <w:t>0,1668 га</w:t>
        </w:r>
      </w:smartTag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вул. Меліораторів, 3 Генічеського району Херсонської області. 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  <w:lang w:val="uk-UA"/>
        </w:rPr>
        <w:t xml:space="preserve"> 12)</w:t>
      </w:r>
      <w:r w:rsidR="00E7692B" w:rsidRPr="00E7692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7692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68 га"/>
        </w:smartTagPr>
        <w:r w:rsidRPr="00051E97">
          <w:rPr>
            <w:rFonts w:ascii="Times New Roman CYR" w:hAnsi="Times New Roman CYR" w:cs="Times New Roman CYR"/>
            <w:sz w:val="28"/>
            <w:szCs w:val="28"/>
            <w:lang w:val="uk-UA"/>
          </w:rPr>
          <w:t>0,1668 га</w:t>
        </w:r>
      </w:smartTag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Генічеська Гірка вул. Меліораторів, 1 Генічеського району Херсонської області. 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  <w:lang w:val="uk-UA"/>
        </w:rPr>
        <w:t xml:space="preserve">2. 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  <w:lang w:val="uk-UA"/>
        </w:rPr>
        <w:t>3.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6A632E" w:rsidRPr="00051E97" w:rsidRDefault="006A632E" w:rsidP="006A6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E97">
        <w:rPr>
          <w:sz w:val="28"/>
          <w:szCs w:val="28"/>
        </w:rPr>
        <w:t>4.</w:t>
      </w:r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051E97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6A632E" w:rsidRDefault="006A632E" w:rsidP="006A632E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DC2DDE" w:rsidRDefault="00DC2DDE" w:rsidP="00DC2DDE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44E3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F6F0C" w:rsidRPr="00B7076F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4E21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3E44E3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4FC7"/>
    <w:rsid w:val="0045589D"/>
    <w:rsid w:val="00471ADB"/>
    <w:rsid w:val="00471DFC"/>
    <w:rsid w:val="00472A3A"/>
    <w:rsid w:val="00476ACA"/>
    <w:rsid w:val="00477DF4"/>
    <w:rsid w:val="004907E1"/>
    <w:rsid w:val="0049729F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878A2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A632E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56BCB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C2DDE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37D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7692B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501</Words>
  <Characters>2860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79</cp:revision>
  <dcterms:created xsi:type="dcterms:W3CDTF">2018-11-21T12:30:00Z</dcterms:created>
  <dcterms:modified xsi:type="dcterms:W3CDTF">2019-03-22T09:06:00Z</dcterms:modified>
</cp:coreProperties>
</file>