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92" w:rsidRPr="00664192" w:rsidRDefault="00664192" w:rsidP="00664192">
      <w:pPr>
        <w:ind w:firstLine="43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192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41960" cy="6324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92" w:rsidRPr="00664192" w:rsidRDefault="00664192" w:rsidP="0066419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41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Pr="00664192">
        <w:rPr>
          <w:rFonts w:ascii="Times New Roman" w:hAnsi="Times New Roman" w:cs="Times New Roman"/>
          <w:b/>
          <w:sz w:val="28"/>
          <w:szCs w:val="28"/>
        </w:rPr>
        <w:t>Х</w:t>
      </w:r>
      <w:r w:rsidRPr="0066419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4192">
        <w:rPr>
          <w:rFonts w:ascii="Times New Roman" w:hAnsi="Times New Roman" w:cs="Times New Roman"/>
          <w:b/>
          <w:sz w:val="28"/>
          <w:szCs w:val="28"/>
        </w:rPr>
        <w:t xml:space="preserve"> СЕСІЯ ЩАСЛИВЦЕВСЬКОЇ СІЛЬСЬКОЇ </w:t>
      </w:r>
      <w:proofErr w:type="gramStart"/>
      <w:r w:rsidRPr="00664192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664192" w:rsidRPr="00664192" w:rsidRDefault="00664192" w:rsidP="00664192">
      <w:pPr>
        <w:rPr>
          <w:rFonts w:ascii="Times New Roman" w:hAnsi="Times New Roman" w:cs="Times New Roman"/>
          <w:b/>
          <w:sz w:val="28"/>
          <w:szCs w:val="28"/>
        </w:rPr>
      </w:pPr>
      <w:r w:rsidRPr="006641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66419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4192">
        <w:rPr>
          <w:rFonts w:ascii="Times New Roman" w:hAnsi="Times New Roman" w:cs="Times New Roman"/>
          <w:b/>
          <w:sz w:val="28"/>
          <w:szCs w:val="28"/>
        </w:rPr>
        <w:t>ІІ СКЛИКАННЯ</w:t>
      </w:r>
    </w:p>
    <w:p w:rsidR="00664192" w:rsidRPr="00664192" w:rsidRDefault="00664192" w:rsidP="00664192">
      <w:pPr>
        <w:spacing w:before="360" w:after="360"/>
        <w:rPr>
          <w:rFonts w:ascii="Times New Roman" w:hAnsi="Times New Roman" w:cs="Times New Roman"/>
          <w:b/>
          <w:sz w:val="28"/>
          <w:szCs w:val="28"/>
        </w:rPr>
      </w:pPr>
      <w:r w:rsidRPr="006641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ПРОТОКОЛ  № 15</w:t>
      </w:r>
    </w:p>
    <w:p w:rsidR="00664192" w:rsidRPr="00664192" w:rsidRDefault="00664192" w:rsidP="00664192">
      <w:pPr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tbl>
      <w:tblPr>
        <w:tblW w:w="10188" w:type="dxa"/>
        <w:tblLayout w:type="fixed"/>
        <w:tblLook w:val="0000"/>
      </w:tblPr>
      <w:tblGrid>
        <w:gridCol w:w="2628"/>
        <w:gridCol w:w="7560"/>
      </w:tblGrid>
      <w:tr w:rsidR="00664192" w:rsidRPr="00664192" w:rsidTr="008C3D34">
        <w:trPr>
          <w:trHeight w:val="225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64192" w:rsidRPr="00664192" w:rsidRDefault="00664192" w:rsidP="008C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192">
              <w:rPr>
                <w:rFonts w:ascii="Times New Roman" w:hAnsi="Times New Roman" w:cs="Times New Roman"/>
                <w:sz w:val="28"/>
                <w:szCs w:val="28"/>
              </w:rPr>
              <w:t xml:space="preserve">17.06. 2016 </w:t>
            </w:r>
            <w:proofErr w:type="gramStart"/>
            <w:r w:rsidRPr="006641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664192" w:rsidRPr="00664192" w:rsidRDefault="00664192" w:rsidP="008C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192">
              <w:rPr>
                <w:rFonts w:ascii="Times New Roman" w:hAnsi="Times New Roman" w:cs="Times New Roman"/>
                <w:sz w:val="28"/>
                <w:szCs w:val="28"/>
              </w:rPr>
              <w:t>с. Щасливцеве</w:t>
            </w:r>
          </w:p>
          <w:p w:rsidR="00664192" w:rsidRPr="00664192" w:rsidRDefault="00664192" w:rsidP="008C3D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92">
              <w:rPr>
                <w:rFonts w:ascii="Times New Roman" w:hAnsi="Times New Roman" w:cs="Times New Roman"/>
                <w:sz w:val="28"/>
                <w:szCs w:val="28"/>
              </w:rPr>
              <w:t>9.00 год.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664192" w:rsidRPr="00664192" w:rsidRDefault="00664192" w:rsidP="008C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92" w:rsidRPr="00664192" w:rsidRDefault="00664192" w:rsidP="008C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92" w:rsidRPr="00664192" w:rsidRDefault="00664192" w:rsidP="008C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192">
              <w:rPr>
                <w:rFonts w:ascii="Times New Roman" w:hAnsi="Times New Roman" w:cs="Times New Roman"/>
                <w:sz w:val="28"/>
                <w:szCs w:val="28"/>
              </w:rPr>
              <w:t>Всього обрано депутатів - 14 чол</w:t>
            </w:r>
            <w:proofErr w:type="gramStart"/>
            <w:r w:rsidRPr="0066419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664192" w:rsidRPr="00664192" w:rsidRDefault="00664192" w:rsidP="008C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92" w:rsidRPr="00664192" w:rsidRDefault="00664192" w:rsidP="008C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192">
              <w:rPr>
                <w:rFonts w:ascii="Times New Roman" w:hAnsi="Times New Roman" w:cs="Times New Roman"/>
                <w:sz w:val="28"/>
                <w:szCs w:val="28"/>
              </w:rPr>
              <w:t>Присутні  на початок засідання  депутатів – 12 чол.</w:t>
            </w:r>
          </w:p>
          <w:p w:rsidR="00664192" w:rsidRPr="00664192" w:rsidRDefault="00664192" w:rsidP="008C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92" w:rsidRPr="00664192" w:rsidRDefault="00664192" w:rsidP="008C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192">
              <w:rPr>
                <w:rFonts w:ascii="Times New Roman" w:hAnsi="Times New Roman" w:cs="Times New Roman"/>
                <w:sz w:val="28"/>
                <w:szCs w:val="28"/>
              </w:rPr>
              <w:t>Пуляєва І.В,., Боскіна С.В.,  Дериглазов М.В., Бекіров Р.Д., Остапчук Л.В., Кобець М.М., Коновалов О., Лук’янов А., Степанян Л.</w:t>
            </w:r>
            <w:proofErr w:type="gramStart"/>
            <w:r w:rsidRPr="0066419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664192">
              <w:rPr>
                <w:rFonts w:ascii="Times New Roman" w:hAnsi="Times New Roman" w:cs="Times New Roman"/>
                <w:sz w:val="28"/>
                <w:szCs w:val="28"/>
              </w:rPr>
              <w:t>,  Білозерцева Ю.Є , Неметула Е.М., Боскіна С.В, Сенченко І.Ю.</w:t>
            </w:r>
          </w:p>
          <w:p w:rsidR="00664192" w:rsidRPr="00664192" w:rsidRDefault="00664192" w:rsidP="008C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192" w:rsidRPr="00664192" w:rsidTr="008C3D34">
        <w:trPr>
          <w:trHeight w:val="17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64192" w:rsidRPr="00664192" w:rsidRDefault="00664192" w:rsidP="008C3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664192" w:rsidRPr="00664192" w:rsidRDefault="00664192" w:rsidP="008C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192">
              <w:rPr>
                <w:rFonts w:ascii="Times New Roman" w:hAnsi="Times New Roman" w:cs="Times New Roman"/>
                <w:sz w:val="28"/>
                <w:szCs w:val="28"/>
              </w:rPr>
              <w:t xml:space="preserve">Та сільський голова – Плохушко В.О. </w:t>
            </w:r>
          </w:p>
          <w:p w:rsidR="00664192" w:rsidRPr="00664192" w:rsidRDefault="00664192" w:rsidP="008C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92" w:rsidRPr="00664192" w:rsidRDefault="00664192" w:rsidP="008C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192">
              <w:rPr>
                <w:rFonts w:ascii="Times New Roman" w:hAnsi="Times New Roman" w:cs="Times New Roman"/>
                <w:sz w:val="28"/>
                <w:szCs w:val="28"/>
              </w:rPr>
              <w:t>Відсутні з поважних причин: депутати Челєбієва З.М, Зевадінов М</w:t>
            </w:r>
            <w:proofErr w:type="gramStart"/>
            <w:r w:rsidRPr="00664192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Pr="00664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4192" w:rsidRPr="00664192" w:rsidRDefault="00664192" w:rsidP="008C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192" w:rsidRPr="00664192" w:rsidTr="008C3D34">
        <w:trPr>
          <w:trHeight w:val="46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64192" w:rsidRPr="00664192" w:rsidRDefault="00664192" w:rsidP="008C3D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664192" w:rsidRPr="00664192" w:rsidRDefault="00664192" w:rsidP="008C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192">
              <w:rPr>
                <w:rFonts w:ascii="Times New Roman" w:hAnsi="Times New Roman" w:cs="Times New Roman"/>
                <w:sz w:val="28"/>
                <w:szCs w:val="28"/>
              </w:rPr>
              <w:t>Голова сесії – сільський голова Плохушко В.О.</w:t>
            </w:r>
          </w:p>
        </w:tc>
      </w:tr>
      <w:tr w:rsidR="00664192" w:rsidRPr="00664192" w:rsidTr="008C3D34">
        <w:trPr>
          <w:trHeight w:val="32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64192" w:rsidRPr="00664192" w:rsidRDefault="00664192" w:rsidP="008C3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664192" w:rsidRPr="00664192" w:rsidRDefault="00664192" w:rsidP="008C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19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сесії – секретар </w:t>
            </w:r>
            <w:proofErr w:type="gramStart"/>
            <w:r w:rsidRPr="00664192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664192">
              <w:rPr>
                <w:rFonts w:ascii="Times New Roman" w:hAnsi="Times New Roman" w:cs="Times New Roman"/>
                <w:sz w:val="28"/>
                <w:szCs w:val="28"/>
              </w:rPr>
              <w:t xml:space="preserve"> Пуляєва І.В.</w:t>
            </w:r>
          </w:p>
        </w:tc>
      </w:tr>
      <w:tr w:rsidR="00664192" w:rsidRPr="00664192" w:rsidTr="008C3D34">
        <w:trPr>
          <w:trHeight w:val="34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64192" w:rsidRPr="00664192" w:rsidRDefault="00664192" w:rsidP="008C3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664192" w:rsidRPr="00664192" w:rsidRDefault="00664192" w:rsidP="00494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192">
              <w:rPr>
                <w:rFonts w:ascii="Times New Roman" w:hAnsi="Times New Roman" w:cs="Times New Roman"/>
                <w:sz w:val="28"/>
                <w:szCs w:val="28"/>
              </w:rPr>
              <w:t>Присутні на сесії: представники ПАТ « Херсонгаз», громадянка</w:t>
            </w:r>
            <w:proofErr w:type="gramStart"/>
            <w:r w:rsidRPr="0066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(…)</w:t>
            </w:r>
            <w:r w:rsidRPr="00664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Голова сесії – Плохушко В.О: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- Пропоную розпочати роботу 15 – ої сесії Щасливцевської сільської ради 7 скликання.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b/>
          <w:bCs/>
          <w:sz w:val="28"/>
          <w:szCs w:val="28"/>
        </w:rPr>
        <w:t>Голосували:</w:t>
      </w:r>
      <w:r w:rsidRPr="00664192">
        <w:rPr>
          <w:rFonts w:ascii="Times New Roman" w:hAnsi="Times New Roman" w:cs="Times New Roman"/>
          <w:sz w:val="28"/>
          <w:szCs w:val="28"/>
        </w:rPr>
        <w:t xml:space="preserve"> « за» - одноголосно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 xml:space="preserve"> /Звучить гімн України.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Голова сесії – Плохушко В.О: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192">
        <w:rPr>
          <w:rFonts w:ascii="Times New Roman" w:hAnsi="Times New Roman" w:cs="Times New Roman"/>
          <w:sz w:val="28"/>
          <w:szCs w:val="28"/>
        </w:rPr>
        <w:t xml:space="preserve">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>Які будуть пропозиції щодо кількісного та  персонального складу лічильної  комісії?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ВИСТУПИЛИ: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 xml:space="preserve">Коновалов О.Б. – депутат сільської 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>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Пропоную обрати на 15 сесію лічильну комісію в кількості 2 осіб. Персонально: Боскіна С.В., Остапчук Л.В.</w:t>
      </w:r>
    </w:p>
    <w:p w:rsidR="00664192" w:rsidRPr="00494090" w:rsidRDefault="00664192" w:rsidP="006641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Сільський голова Плохушко В.О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494090"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є у депутатів інші пропозиції,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>зауваження?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Інших пропозицій не поступало.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 : всього -  13; одноголосно </w:t>
      </w:r>
      <w:r w:rsidRPr="004940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(сільський голова - Плохушко В.О.; депутати -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>Пуляєва І.В, Боскіна С.В.,  Дериглазов М.В., Бекіров Р.Д., Остапчук Л.В., Кобець М.М., Лук’янов А.О, Білозерцева Ю.Є , Неметула Е.М, Степанян Л.Ю, Коновалов О.Б, Сенченко І.Ю.)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Проти : всього -  0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Утрималось:всього -  0</w:t>
      </w:r>
      <w:r w:rsidRPr="0049409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сесії виноситься 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Порядок денний: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Cs/>
          <w:sz w:val="28"/>
          <w:szCs w:val="28"/>
          <w:lang w:val="uk-UA"/>
        </w:rPr>
        <w:t>1. Про внесення змін до Програми соціально – економічного та культурного розвитку Щасливцевської сільської ради на 2016 рік.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Cs/>
          <w:sz w:val="28"/>
          <w:szCs w:val="28"/>
          <w:lang w:val="uk-UA"/>
        </w:rPr>
        <w:t>2.Бюджетні питання .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Cs/>
          <w:sz w:val="28"/>
          <w:szCs w:val="28"/>
          <w:lang w:val="uk-UA"/>
        </w:rPr>
        <w:t>3.Про внесення змін до персонального та кількісного складу виконавчого комітету Щасливцевської сільської ради.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Cs/>
          <w:sz w:val="28"/>
          <w:szCs w:val="28"/>
          <w:lang w:val="uk-UA"/>
        </w:rPr>
        <w:t>4. Про уповноваження фізичної особи – підприємця на справлення туристичного збору на території Щасливцевської сільської  ради.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Cs/>
          <w:sz w:val="28"/>
          <w:szCs w:val="28"/>
          <w:lang w:val="uk-UA"/>
        </w:rPr>
        <w:t>5. Земельні питання.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Cs/>
          <w:sz w:val="28"/>
          <w:szCs w:val="28"/>
          <w:lang w:val="uk-UA"/>
        </w:rPr>
        <w:t>6. Різне.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Cs/>
          <w:sz w:val="28"/>
          <w:szCs w:val="28"/>
          <w:lang w:val="uk-UA"/>
        </w:rPr>
        <w:t>СЛУХАЛИ:</w:t>
      </w:r>
      <w:r w:rsidRPr="00494090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4940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Програми</w:t>
      </w:r>
      <w:r w:rsidRPr="004940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соціально – економічного та культурного</w:t>
      </w:r>
      <w:r w:rsidRPr="004940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Щасливцевської сільської ради </w:t>
      </w:r>
      <w:r w:rsidRPr="004940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на 2016 рік.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ДОПОВІДАЧ: Остапчук Л.В. – голова комісії з питань бюджету та комунальної власності.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комісії: затвердити наданий проект .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Питань та зауважень від депутатів не поступало.</w:t>
      </w:r>
    </w:p>
    <w:p w:rsidR="00664192" w:rsidRPr="00494090" w:rsidRDefault="00664192" w:rsidP="0066419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Сесія сільської ради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192" w:rsidRPr="00494090" w:rsidRDefault="00664192" w:rsidP="0066419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Внести доповнення до розділу « Благоустрій села» Програми соціально – економічного та культурного розвитку Щасливцевської сільської ради на 2016 рік, а саме: 9.Покращення благоустрою територій с. Щасливцеве, їх озеленення та влаштування ( будівництво) паркової зони ( вул.. Миру та вул. Комарова, Морська) передбачивши кошти в сумі 800 000. грн.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 : всього -  13;одноголосно </w:t>
      </w:r>
      <w:r w:rsidRPr="004940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(сільський голова - Плохушко В.О.; депутати -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Пуляєва І.В, Боскіна С.В.,  Дериглазов М.В., Бекіров Р.Д., Остапчук Л.В.,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Кобець М.М., Лук’янов А.О,  Білозерцева Ю.Є , Неметула Е.М, Степанян Л.Ю, Коновалов О.Б, Сенченко І.Ю.)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Проти : всього -  0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Утрималось:всього – 0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/рішення № 239 додається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Cs/>
          <w:sz w:val="28"/>
          <w:szCs w:val="28"/>
          <w:lang w:val="uk-UA"/>
        </w:rPr>
        <w:t>СЛУХАЛИ:</w:t>
      </w:r>
      <w:r w:rsidRPr="00494090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Про збільшення статутного капіталу КП « МАКС – ІНВЕСТ» Щасливцевської сільської ради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192">
        <w:rPr>
          <w:rFonts w:ascii="Times New Roman" w:hAnsi="Times New Roman" w:cs="Times New Roman"/>
          <w:sz w:val="28"/>
          <w:szCs w:val="28"/>
        </w:rPr>
        <w:t xml:space="preserve">ДОПОВІДАЧ: Остапчук Л.В. – голова комісії з питань бюджету та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Комісією розглянуто заяву директора КП « МАКС – ІНВЕСТ» Сальникова О.В. та надано на розгляд сесії проект рішення. Пропозиція комісії: затвердити наданий проект .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Питань та зауважень від депутатів не поступало.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Сесія сільської ради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- Збільшити статутний капітал комунального підприємства « МАКС – ІНВЕСТ» Щасливцевської сільської ради на 380000 грн.</w:t>
      </w:r>
      <w:r w:rsidR="00494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>за рахунок коштів сільського бюджету.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- Затвердити статутний капітал комунального підприємства Щасливцевської сільської ради « МАКС – ІНВЕСТ» у сумі 510000 грн.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192">
        <w:rPr>
          <w:rFonts w:ascii="Times New Roman" w:hAnsi="Times New Roman" w:cs="Times New Roman"/>
          <w:sz w:val="28"/>
          <w:szCs w:val="28"/>
        </w:rPr>
        <w:t xml:space="preserve">-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зміни та доповнення </w:t>
      </w:r>
      <w:proofErr w:type="gramStart"/>
      <w:r w:rsidRPr="00494090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End"/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Статуту.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- Зобов’язати директора КП « МАКС – ІНВЕСТ» Щасливцевської сільської ради Сальнікова О.В. зареєструвати зміни та доповнення до Статуту у Генічеській РДА  у встановлений законом термін.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- Головному бухгалтеру Слойковій внести відповідні зміни до сільського бюджету.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Голосували: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 : всього -  13;одноголосно </w:t>
      </w:r>
      <w:r w:rsidRPr="004940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(сільський голова - Плохушко В.О.; депутати -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>Пуляєва І.В, Боскіна С.В.,  Дериглазов М.В., Бекіров Р.Д., Остапчук Л.В., Кобець М.М., Лук’янов А.О,  Білозерцева Ю.Є , Неметула Е.М, Степанян Л.Ю, Коновалов О.Б, Сенченко І.Ю.)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Проти : всього -  0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Утрималось:всього - 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/рішення № 240 додається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Cs/>
          <w:sz w:val="28"/>
          <w:szCs w:val="28"/>
          <w:lang w:val="uk-UA"/>
        </w:rPr>
        <w:t>СЛУХАЛИ:</w:t>
      </w:r>
      <w:r w:rsidRPr="00494090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Про внесення змін до персонального та кількісного складу виконавчого комітету Щасливцевської сільської ради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ДОПОВІДАЧ: Бекіров Р.Д. – голова комісії з питань законності та державної регуляторної політики.</w:t>
      </w:r>
    </w:p>
    <w:p w:rsidR="00664192" w:rsidRPr="00494090" w:rsidRDefault="00664192" w:rsidP="0066419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Комісією розглянуто пропозиції сільського голови , щодо внесення змін до персонального та кількісного складу виконавчого комітету Щасливцевської сільської ради та надано на розгляд сесії проект рішення. Пропозиція комісії : затвердити наданий проект.</w:t>
      </w:r>
    </w:p>
    <w:p w:rsidR="00664192" w:rsidRPr="00494090" w:rsidRDefault="00664192" w:rsidP="0066419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Питань та зауважень від депутатів не поступало.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Сесія Щасливцевської сільської ради: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1.Внести зміни до персонального та кількісного складу виконавчого комітету Щасливцевської сільської ради , а саме: ввести до складу виконавчого комітету Борідко М.В. – начальника відділу містобудування та архітектури – головного архітектора виконавчого комітету Щасливцевської сільської ради.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 : всього -  13;одноголосно </w:t>
      </w:r>
      <w:r w:rsidRPr="004940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(сільський голова - Плохушко В.О.; депутати -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Пуляєва І.В, Боскіна С.В.,  Дериглазов М.В., Бекіров Р.Д., Остапчук Л.В.,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Кобець М.М., Лук’янов А.О,  Білозерцева Ю.Є , Неметула Е.М, Степанян Л.Ю, Коновалов О.Б, Сенченко І.Ю.)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Проти : всього -  0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Утрималось:всього – 0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/рішення № 241 додається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СЛУХАЛИ: </w:t>
      </w:r>
      <w:r w:rsidRPr="00494090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Про уповноваження фізичної особи – підприємця на справлення туристичного збору на території Щасливцевської сільської ради.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ДОПОВІДАЧ: Остапчук Л.В. – голова комісії з питань бюджету та комунальної власності.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 Комісією розглянуто заяву  фізичної особи – підприємця </w:t>
      </w:r>
      <w:r w:rsidR="00494090">
        <w:rPr>
          <w:rFonts w:ascii="Times New Roman" w:hAnsi="Times New Roman" w:cs="Times New Roman"/>
          <w:sz w:val="28"/>
          <w:szCs w:val="28"/>
          <w:lang w:val="uk-UA"/>
        </w:rPr>
        <w:t>(…)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. та надано на розгляд сесії проект рішення. Думка членів комісії розділилась, пропозиція комісії : обговорити дане питання безпосередньо на сесії. Члени комісії вважають , що справляти туристичний збір повинні податкові агенти , яких визначила сільська рада, а саме - комунальні підприємства сільської ради,  це дає можливість підприємствам заробити додаткові кошти , адже 30% туристичного збору залишається за ними.  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Плохушко В.О. – сільський голова.</w:t>
      </w:r>
    </w:p>
    <w:p w:rsidR="00664192" w:rsidRPr="00494090" w:rsidRDefault="00664192" w:rsidP="00664192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У 2015 році туристичний збір склав 300000 грн. Юридичні особи сплатили 250 000 грн. , фізичні – 50000 грн. Це мінімальна сплата за останні 4 роки. Була пропозиція залишити тільки комунальні підприємства для справлення туристичного збору. Як бачимо, у минулому році вони не справились з цим завданням. Є пропозиція : уповноважити ФОП </w:t>
      </w:r>
      <w:r w:rsidR="00494090">
        <w:rPr>
          <w:rFonts w:ascii="Times New Roman" w:hAnsi="Times New Roman" w:cs="Times New Roman"/>
          <w:sz w:val="28"/>
          <w:szCs w:val="28"/>
          <w:lang w:val="uk-UA"/>
        </w:rPr>
        <w:t>(…)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>. на справлення туристичного збору на тих самих умовах що і комунальні підприємства. Ставлю на голосування проект рішення, а саме:</w:t>
      </w:r>
    </w:p>
    <w:p w:rsidR="00664192" w:rsidRPr="00494090" w:rsidRDefault="00664192" w:rsidP="0066419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фізичну  особу – підприємця </w:t>
      </w:r>
      <w:r w:rsidR="00494090">
        <w:rPr>
          <w:rFonts w:ascii="Times New Roman" w:hAnsi="Times New Roman" w:cs="Times New Roman"/>
          <w:sz w:val="28"/>
          <w:szCs w:val="28"/>
          <w:lang w:val="uk-UA"/>
        </w:rPr>
        <w:t>(…)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>. справляти туристичний збір на умовах договору з осіб що поселились у будинки ( квартири ), що належать фізичним особам на праві власності або на праві користування за договором найму.</w:t>
      </w:r>
    </w:p>
    <w:p w:rsidR="00664192" w:rsidRPr="00494090" w:rsidRDefault="00664192" w:rsidP="0066419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Сільському голові Плохушко В.О. протягом місяця  укласти відповідний договір з фізичною особою – підприємцем </w:t>
      </w:r>
      <w:r w:rsidR="00494090">
        <w:rPr>
          <w:rFonts w:ascii="Times New Roman" w:hAnsi="Times New Roman" w:cs="Times New Roman"/>
          <w:sz w:val="28"/>
          <w:szCs w:val="28"/>
          <w:lang w:val="uk-UA"/>
        </w:rPr>
        <w:t>(…)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4192" w:rsidRPr="00494090" w:rsidRDefault="00664192" w:rsidP="00664192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 : всього -  7 </w:t>
      </w:r>
      <w:r w:rsidRPr="004940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(сільський голова - Плохушко В.О.; депутати -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>Пуляєва І.В, Боскіна С.В.,  Бекіров Р.Д., Кобець М.М., Неметула Е.М, Сенченко І.Ю.)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Проти : всього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(Лук’янов А.О. )</w:t>
      </w: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Утрималось:всього – 5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(Остапчук Л.В.,</w:t>
      </w: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>Дериглазов М.В., Степанян Л.Ю, Коновалов О.Б, Білозерцева Ю.Є.)</w:t>
      </w: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/рішення не прийнято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Плохушко В.О. – сільський голова.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- З метою контролю поповнення сільського  бюджету , на виконання рішення 77 сесії 6скликання № 1216 від 06.07.2015 « Про місцеві податки та збори на території Щасливцевської сільської ради» , додатку 4 до нього, пропоную : Постійній  комісії з питань бюджету та комунальної власності вивчити питання роботи комунальних підприємств Щасливцевської сільської ради з організації та проведення справлення туристичного збору з осіб.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- На черговій сесії в червні доповісти про стан справлення туристичного збору  комунальними підприємствами та надати пропозиції щодо покращення роботи з цього питання.</w:t>
      </w:r>
    </w:p>
    <w:p w:rsidR="00664192" w:rsidRPr="00494090" w:rsidRDefault="00664192" w:rsidP="0066419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Питань та зауважень від депутатів не поступало.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Сесія сільської ради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64192" w:rsidRPr="00494090" w:rsidRDefault="00664192" w:rsidP="0066419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192" w:rsidRPr="00494090" w:rsidRDefault="00664192" w:rsidP="00664192">
      <w:pPr>
        <w:numPr>
          <w:ilvl w:val="0"/>
          <w:numId w:val="4"/>
        </w:numPr>
        <w:tabs>
          <w:tab w:val="clear" w:pos="7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Постійній  комісії з питань бюджету та комунальної власності вивчити питання роботи комунальних підприємств Щасливцевської сільської ради з організації та проведення справлення туристичного збору з осіб.</w:t>
      </w:r>
    </w:p>
    <w:p w:rsidR="00664192" w:rsidRPr="00494090" w:rsidRDefault="00664192" w:rsidP="00664192">
      <w:pPr>
        <w:numPr>
          <w:ilvl w:val="0"/>
          <w:numId w:val="4"/>
        </w:numPr>
        <w:tabs>
          <w:tab w:val="clear" w:pos="75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На черговій сесії в червні доповісти про стан справлення туристичного збору  комунальними підприємствами та надати пропозиції щодо покращення роботи з цього питання.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За : всього -  13;одноголосно </w:t>
      </w:r>
      <w:r w:rsidRPr="004940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(сільський голова - Плохушко В.О.; депутати -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>Пуляєва І.В, Боскіна С.В.,  Дериглазов М.В., Бекіров Р.Д., Остапчук Л.В., Кобець М.М., Лук’янов А.О,  Білозерцева Ю.Є , Неметула Е.М, Степанян Л.Ю, Коновалов О.Б, Сенченко І.Ю.)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Проти : всього -  0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Утрималось:всього – 0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/ рішення № 242 додається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СЛУХАЛИ: </w:t>
      </w:r>
      <w:r w:rsidRPr="00494090">
        <w:rPr>
          <w:rFonts w:ascii="Times New Roman" w:hAnsi="Times New Roman" w:cs="Times New Roman"/>
          <w:b/>
          <w:bCs/>
          <w:sz w:val="28"/>
          <w:szCs w:val="28"/>
          <w:lang w:val="uk-UA"/>
        </w:rPr>
        <w:t>5. Про надання дозволу на розробку детального плану частини вулиці 8 березня,7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ДОПОВІДАЧ: Білозерцева Ю.Є.- голова комісії з питань регулювання земельних відносин та охорони  навколишнього середовища.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неможливістю оформити право власності на земельну ділянку громадянами   з відсутністю ПДП на даній території, пропонується дати дозвіл  </w:t>
      </w:r>
      <w:r w:rsidRPr="00494090">
        <w:rPr>
          <w:rFonts w:ascii="Times New Roman" w:hAnsi="Times New Roman" w:cs="Times New Roman"/>
          <w:bCs/>
          <w:sz w:val="28"/>
          <w:szCs w:val="28"/>
          <w:lang w:val="uk-UA"/>
        </w:rPr>
        <w:t>на розробку детального плану частини вулиці 8 березня,7 с. Щасливцеве та затвердити проект рішення наданий комісією.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Cs/>
          <w:sz w:val="28"/>
          <w:szCs w:val="28"/>
          <w:lang w:val="uk-UA"/>
        </w:rPr>
        <w:t>Питань т а зауважень від депутатів не поступало.</w:t>
      </w:r>
    </w:p>
    <w:p w:rsidR="00664192" w:rsidRPr="00494090" w:rsidRDefault="00664192" w:rsidP="00664192">
      <w:pPr>
        <w:shd w:val="clear" w:color="auto" w:fill="FFFFFF"/>
        <w:spacing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Сесія Щасливцевської сільської ради </w:t>
      </w:r>
    </w:p>
    <w:p w:rsidR="00664192" w:rsidRPr="00494090" w:rsidRDefault="00664192" w:rsidP="00664192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64192" w:rsidRPr="00494090" w:rsidRDefault="00664192" w:rsidP="00664192">
      <w:pPr>
        <w:shd w:val="clear" w:color="auto" w:fill="FFFFFF"/>
        <w:ind w:left="53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pacing w:val="-1"/>
          <w:sz w:val="28"/>
          <w:szCs w:val="28"/>
          <w:lang w:val="uk-UA"/>
        </w:rPr>
        <w:t>1.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детальний план частини вулиці 8 березня , 7 в межах с. Щасливцеве Генічеського району Херсонської області для будівництва житлового будинку, господарських будівель і споруд орієнтовною площею по </w:t>
      </w:r>
      <w:smartTag w:uri="urn:schemas-microsoft-com:office:smarttags" w:element="metricconverter">
        <w:smartTagPr>
          <w:attr w:name="ProductID" w:val="1.0 га"/>
        </w:smartTagPr>
        <w:r w:rsidRPr="00494090">
          <w:rPr>
            <w:rFonts w:ascii="Times New Roman" w:hAnsi="Times New Roman" w:cs="Times New Roman"/>
            <w:sz w:val="28"/>
            <w:szCs w:val="28"/>
            <w:lang w:val="uk-UA"/>
          </w:rPr>
          <w:t>1.0 га</w:t>
        </w:r>
      </w:smartTag>
      <w:r w:rsidRPr="00494090">
        <w:rPr>
          <w:rFonts w:ascii="Times New Roman" w:hAnsi="Times New Roman" w:cs="Times New Roman"/>
          <w:sz w:val="28"/>
          <w:szCs w:val="28"/>
          <w:lang w:val="uk-UA"/>
        </w:rPr>
        <w:t>, розташованого на території Щасливцевської сільської ради Генічеського району Херсонської області, із земель житлової та громадської забудови.</w:t>
      </w:r>
    </w:p>
    <w:p w:rsidR="00664192" w:rsidRPr="00494090" w:rsidRDefault="00664192" w:rsidP="00664192">
      <w:pPr>
        <w:shd w:val="clear" w:color="auto" w:fill="FFFFFF"/>
        <w:ind w:left="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2.Замовником розроблення містобудівної документації зазначеної в п.1 цього рішення визначити Виконавчий комітет Щасливцевської сільської ради.</w:t>
      </w:r>
    </w:p>
    <w:p w:rsidR="00664192" w:rsidRPr="00494090" w:rsidRDefault="00664192" w:rsidP="00664192">
      <w:pPr>
        <w:shd w:val="clear" w:color="auto" w:fill="FFFFFF"/>
        <w:ind w:left="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3.Виконавчому комітету Щасливцевської сільської ради здійснювати  фінансування за рахунок інших джерел розроблення містобудівної документації зазначеної в п. 1 цього рішення та організувати його розробку.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За : всього -  13;одноголосно </w:t>
      </w:r>
      <w:r w:rsidRPr="004940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(сільський голова - Плохушко В.О.; депутати -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>Пуляєва І.В, Боскіна С.В.,  Дериглазов М.В., Бекіров Р.Д., Остапчук Л.В., Кобець М.М., Лук’янов А.О,  Білозерцева Ю.Є , Неметула Е.М, Степанян Л.Ю, Коновалов О.Б, Сенченко І.Ю.)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Проти : всього -  0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Утрималось:всього - 0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/Рішення № 243 додається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СЛУХАЛИ: </w:t>
      </w:r>
      <w:r w:rsidRPr="00494090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Про затвердження проекту землеустрою щодо відведення та передачі безоплатно у власність земельної ділянки.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ДОПОВІДАЧ: Білозерцева Ю.Є.- голова комісії з питань регулювання земельних відносин та охорони  навколишнього середовища.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Комісією розглянуто заяви громадян та надані документи. Пропозиція комісії: задовольнити заяви згідно наданого проекту рішення.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Питань та зауважень від депутатів не поступало.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сесія сільської ради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земельної ділянки громадянам: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494090"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090">
        <w:rPr>
          <w:rFonts w:ascii="Times New Roman" w:hAnsi="Times New Roman" w:cs="Times New Roman"/>
          <w:sz w:val="28"/>
          <w:szCs w:val="28"/>
          <w:lang w:val="uk-UA"/>
        </w:rPr>
        <w:t>(…)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000 га"/>
        </w:smartTagPr>
        <w:r w:rsidRPr="00494090">
          <w:rPr>
            <w:rFonts w:ascii="Times New Roman" w:hAnsi="Times New Roman" w:cs="Times New Roman"/>
            <w:sz w:val="28"/>
            <w:szCs w:val="28"/>
            <w:lang w:val="uk-UA"/>
          </w:rPr>
          <w:t>0,1000 га</w:t>
        </w:r>
      </w:smartTag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( кадастровий номер 6522186500:04:001:0748), розташованої за адресою: с. Генічеська Гірка , вул., Чумацька, 28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494090"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090">
        <w:rPr>
          <w:rFonts w:ascii="Times New Roman" w:hAnsi="Times New Roman" w:cs="Times New Roman"/>
          <w:sz w:val="28"/>
          <w:szCs w:val="28"/>
          <w:lang w:val="uk-UA"/>
        </w:rPr>
        <w:t>(…)</w:t>
      </w:r>
      <w:smartTag w:uri="urn:schemas-microsoft-com:office:smarttags" w:element="metricconverter">
        <w:smartTagPr>
          <w:attr w:name="ProductID" w:val="0,0918 га"/>
        </w:smartTagPr>
        <w:r w:rsidRPr="00494090">
          <w:rPr>
            <w:rFonts w:ascii="Times New Roman" w:hAnsi="Times New Roman" w:cs="Times New Roman"/>
            <w:sz w:val="28"/>
            <w:szCs w:val="28"/>
            <w:lang w:val="uk-UA"/>
          </w:rPr>
          <w:t>0,0918 га</w:t>
        </w:r>
      </w:smartTag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( кадастровий номер 6522186500:04:001:0747), розташованої за адресою: с. Генічеська Гірка, вул., Прибережна, 9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lastRenderedPageBreak/>
        <w:t>3)</w:t>
      </w:r>
      <w:r w:rsidR="00494090"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090">
        <w:rPr>
          <w:rFonts w:ascii="Times New Roman" w:hAnsi="Times New Roman" w:cs="Times New Roman"/>
          <w:sz w:val="28"/>
          <w:szCs w:val="28"/>
          <w:lang w:val="uk-UA"/>
        </w:rPr>
        <w:t>(…)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25 га"/>
        </w:smartTagPr>
        <w:r w:rsidRPr="00494090">
          <w:rPr>
            <w:rFonts w:ascii="Times New Roman" w:hAnsi="Times New Roman" w:cs="Times New Roman"/>
            <w:sz w:val="28"/>
            <w:szCs w:val="28"/>
            <w:lang w:val="uk-UA"/>
          </w:rPr>
          <w:t>0,25 га</w:t>
        </w:r>
      </w:smartTag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( кадастровий номер 6522186500:02:001:0563), розташованої за адресою: с. Генічеська Гірка , вул., Виноградна, 8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494090"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090">
        <w:rPr>
          <w:rFonts w:ascii="Times New Roman" w:hAnsi="Times New Roman" w:cs="Times New Roman"/>
          <w:sz w:val="28"/>
          <w:szCs w:val="28"/>
          <w:lang w:val="uk-UA"/>
        </w:rPr>
        <w:t>(…)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000 га"/>
        </w:smartTagPr>
        <w:r w:rsidRPr="00494090">
          <w:rPr>
            <w:rFonts w:ascii="Times New Roman" w:hAnsi="Times New Roman" w:cs="Times New Roman"/>
            <w:sz w:val="28"/>
            <w:szCs w:val="28"/>
            <w:lang w:val="uk-UA"/>
          </w:rPr>
          <w:t>0,1000 га</w:t>
        </w:r>
      </w:smartTag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( кадастровий номер 6522186500:04:001:0750), розташованої за адресою: с. Генічеська Гірка , вул. Григорія Дериглазова, 7 – а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494090"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090">
        <w:rPr>
          <w:rFonts w:ascii="Times New Roman" w:hAnsi="Times New Roman" w:cs="Times New Roman"/>
          <w:sz w:val="28"/>
          <w:szCs w:val="28"/>
          <w:lang w:val="uk-UA"/>
        </w:rPr>
        <w:t>(…)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275 га"/>
        </w:smartTagPr>
        <w:r w:rsidRPr="00494090">
          <w:rPr>
            <w:rFonts w:ascii="Times New Roman" w:hAnsi="Times New Roman" w:cs="Times New Roman"/>
            <w:sz w:val="28"/>
            <w:szCs w:val="28"/>
            <w:lang w:val="uk-UA"/>
          </w:rPr>
          <w:t>0,1275 га</w:t>
        </w:r>
      </w:smartTag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( кадастровий номер 6522186500:02:001:0565), розташованої за адресою: с. Генічеська Гірка , вул.. Азовська, 158- б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6)</w:t>
      </w:r>
      <w:r w:rsidR="00494090"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090">
        <w:rPr>
          <w:rFonts w:ascii="Times New Roman" w:hAnsi="Times New Roman" w:cs="Times New Roman"/>
          <w:sz w:val="28"/>
          <w:szCs w:val="28"/>
          <w:lang w:val="uk-UA"/>
        </w:rPr>
        <w:t>(…)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929 га"/>
        </w:smartTagPr>
        <w:r w:rsidRPr="00494090">
          <w:rPr>
            <w:rFonts w:ascii="Times New Roman" w:hAnsi="Times New Roman" w:cs="Times New Roman"/>
            <w:sz w:val="28"/>
            <w:szCs w:val="28"/>
            <w:lang w:val="uk-UA"/>
          </w:rPr>
          <w:t>0,0929 га</w:t>
        </w:r>
      </w:smartTag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( кадастровий номер 6522186500:02:001:0564), розташованої за адресою: с. Генічеська Гірка , вул.. Азовська, 158- а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2.Вищезазначеним громадянам  передати безоплатно у власність земельні ділянки зазначені в цьому рішенні.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 : всього -  13;одноголосно </w:t>
      </w:r>
      <w:r w:rsidRPr="004940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(сільський голова - Плохушко В.О.; депутати -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>Пуляєва І.В, Боскіна С.В.,  Дериглазов М.В., Бекіров Р.Д., Остапчук Л.В., Кобець М.М., Лук’янов А.О,  Білозерцева Ю.Є , Неметула Е.М, Степанян Л.Ю, Коновалов О.Б, Сенченко І.Ю.)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Проти : всього -  0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Утрималось:всього -0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/Рішення № 244 додається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СЛУХАЛИ: </w:t>
      </w:r>
      <w:r w:rsidRPr="00494090">
        <w:rPr>
          <w:rFonts w:ascii="Times New Roman" w:hAnsi="Times New Roman" w:cs="Times New Roman"/>
          <w:b/>
          <w:bCs/>
          <w:sz w:val="28"/>
          <w:szCs w:val="28"/>
          <w:lang w:val="uk-UA"/>
        </w:rPr>
        <w:t>7. Про найменування іменованого об’єкту на території Щасливцевської сільської ради.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ДОПОВІДАЧ: Білозерцева Ю.Є.- голова комісії з питань регулювання земельних відносин та охорони  навколишнього середовища.</w:t>
      </w:r>
    </w:p>
    <w:p w:rsidR="00664192" w:rsidRPr="00494090" w:rsidRDefault="00664192" w:rsidP="0066419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З метою надання можливості фізичним та юридичним особам реєструвати у встановленому законом праві на об’єкти нерухомого майна за межами населених пунктів сільської ради , за відповідними адресами що внесені у державні словники Державного реєстру речових прав на нерухоме майно , комісією підготовлено та надано на розгляд сесії проект рішення. Пропозиція комісії: затвердити наданий проект.</w:t>
      </w:r>
    </w:p>
    <w:p w:rsidR="00664192" w:rsidRPr="00494090" w:rsidRDefault="00664192" w:rsidP="0066419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Питань та зауважень від депутатів не поступало.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Сесія сільської ради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Найменувати в межах Щасливцевської сільської ради Генічеського району Херсонської області, іменований об’єкт – Дачний масив « Азов плюс» .В межах цього іменованого об’єкту найменувати вулицю Березнева, вулицю Квітнева, вулицю Травнева.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2. Встановити що до іменованого об’єкту зазначеного у п.1 цього рішення включено частину території Щасливцевської сільської ради за межами населеного пункту с. Щасливцеве ( друга лінія забудови на південь від земельної ділянки , виділеної під розм</w:t>
      </w:r>
      <w:r w:rsidR="00494090">
        <w:rPr>
          <w:rFonts w:ascii="Times New Roman" w:hAnsi="Times New Roman" w:cs="Times New Roman"/>
          <w:sz w:val="28"/>
          <w:szCs w:val="28"/>
          <w:lang w:val="uk-UA"/>
        </w:rPr>
        <w:t xml:space="preserve">іщення розважально -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виховного комплексу « Сафарі – парк»)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3. Направити це рішення до Херсонської  філії ДП « Національні інформаційні системи з метою внесення назви іменованого об’єкта , зазначеного у п.1 цього рішення , до словників Державного реєстру речових прав на нерухоме майно.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 : всього -  13;одноголосно </w:t>
      </w:r>
      <w:r w:rsidRPr="004940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(сільський голова - Плохушко В.О.; депутати -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>Пуляєва І.В, Боскіна С.В.,  Дериглазов М.В., Бекіров Р.Д., Остапчук Л.В., Кобець М.М., Лук’янов А.О,  Білозерцева Ю.Є , Неметула Е.М, Степанян Л.Ю, Коновалов О.Б, Сенченко І.Ю.)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Проти : всього -  0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Утрималось:всього -  0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lastRenderedPageBreak/>
        <w:t>/ рішення № 245 додається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СЛУХАЛИ: </w:t>
      </w:r>
      <w:r w:rsidRPr="004940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8 . </w:t>
      </w: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скасування  п.8 рішення 62 сесії  5 скликання  № 862 від 16.11.2009р.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ДОПОВІДАЧ: Білозерцева Ю.Є.- голова комісії з питань регулювання земельних відносин та охорони  навколишнього середовища.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Комісією розглянуто заяву громадянина України </w:t>
      </w:r>
      <w:r w:rsidR="00494090">
        <w:rPr>
          <w:rFonts w:ascii="Times New Roman" w:hAnsi="Times New Roman" w:cs="Times New Roman"/>
          <w:sz w:val="28"/>
          <w:szCs w:val="28"/>
          <w:lang w:val="uk-UA"/>
        </w:rPr>
        <w:t>(…)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>, надані документи, підготовлено та надано на розгляд сесії проект рішення. Пропозиція комісії : задовольнити заяву згідно проекту рішення.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Питань та зауважень від депутатів не поступало.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Сесія сільської ради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1.Скасувати  п.8 рішення 62 сесії 5 скликання № 862 від 16.10.2009р. </w:t>
      </w:r>
      <w:r w:rsidR="00494090">
        <w:rPr>
          <w:rFonts w:ascii="Times New Roman" w:hAnsi="Times New Roman" w:cs="Times New Roman"/>
          <w:sz w:val="28"/>
          <w:szCs w:val="28"/>
          <w:lang w:val="uk-UA"/>
        </w:rPr>
        <w:t>(…)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добровільною відмовою. 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 : всього -  13;одноголосно </w:t>
      </w:r>
      <w:r w:rsidRPr="004940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(сільський голова - Плохушко В.О.; депутати -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>Пуляєва І.В, Боскіна С.В.,  Дериглазов М.В., Бекіров Р.Д., Остапчук Л.В., Кобець М.М., Лук’янов А.О,  Білозерцева Ю.Є , Неметула Е.М, Степанян Л.Ю, Коновалов О.Б, Сенченко І.Ю.)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Проти : всього -  0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Утрималось:всього - 0 </w:t>
      </w:r>
      <w:r w:rsidRPr="0049409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color w:val="000000"/>
          <w:sz w:val="28"/>
          <w:szCs w:val="28"/>
          <w:lang w:val="uk-UA"/>
        </w:rPr>
        <w:t>/рішення № 246 додається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СЛУХАЛИ: </w:t>
      </w:r>
      <w:r w:rsidRPr="004940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 </w:t>
      </w: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раніше прийнятих рішень сесій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ДОПОВІДАЧ: Білозерцева Ю.Є.- голова комісії з питань регулювання земельних відносин та охорони  навколишнього середовища.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Комісією розглянуто заяву громадянки </w:t>
      </w:r>
      <w:r w:rsidR="00494090">
        <w:rPr>
          <w:rFonts w:ascii="Times New Roman" w:hAnsi="Times New Roman" w:cs="Times New Roman"/>
          <w:sz w:val="28"/>
          <w:szCs w:val="28"/>
          <w:lang w:val="uk-UA"/>
        </w:rPr>
        <w:t>(…)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>. , надані документи, підготовлено та надано на розгляд сесії проект рішення. Пропозиція комісії: задовольнити заяву згідно наданого проекту.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Сесія сільської ради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1.Внести зміни в п.9  рішення 62 сесії 5 скликання № 862  від 16.11.2009р.  в адресу та площу земельної ділянки  </w:t>
      </w:r>
      <w:r w:rsidR="00494090">
        <w:rPr>
          <w:rFonts w:ascii="Times New Roman" w:hAnsi="Times New Roman" w:cs="Times New Roman"/>
          <w:sz w:val="28"/>
          <w:szCs w:val="28"/>
          <w:lang w:val="uk-UA"/>
        </w:rPr>
        <w:t>(…)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- слова «розташованої за адресою с. Генічеська Гірка, вул. 993 стрилецького полку, 26 площею </w:t>
      </w:r>
      <w:smartTag w:uri="urn:schemas-microsoft-com:office:smarttags" w:element="metricconverter">
        <w:smartTagPr>
          <w:attr w:name="ProductID" w:val="0,10 га"/>
        </w:smartTagPr>
        <w:r w:rsidRPr="00494090">
          <w:rPr>
            <w:rFonts w:ascii="Times New Roman" w:hAnsi="Times New Roman" w:cs="Times New Roman"/>
            <w:sz w:val="28"/>
            <w:szCs w:val="28"/>
            <w:lang w:val="uk-UA"/>
          </w:rPr>
          <w:t>0,10 га</w:t>
        </w:r>
      </w:smartTag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» замінити словами «розташованої за адресою с. Генічеська Гірка, вул. 993 стрилецького полку, 18 площею  0,15 га». .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 : всього -  13;одноголосно </w:t>
      </w:r>
      <w:r w:rsidRPr="004940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>Пуляєва І.В, Боскіна С.В.,  Дериглазов М.В., Бекіров Р.Д., Остапчук Л.В., Кобець М.М., Лук’янов А.О,  Білозерцева Ю.Є , Неметула Е.М, Степанян Л.Ю, Коновалов О.Б, Сенченко І.Ю.)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Проти : всього -  0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sz w:val="28"/>
          <w:szCs w:val="28"/>
          <w:lang w:val="uk-UA"/>
        </w:rPr>
        <w:t>Утрималось:всього -  0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/рішення № 247 додається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СЛУХАЛИ: </w:t>
      </w:r>
      <w:r w:rsidRPr="00494090">
        <w:rPr>
          <w:rFonts w:ascii="Times New Roman" w:hAnsi="Times New Roman" w:cs="Times New Roman"/>
          <w:b/>
          <w:bCs/>
          <w:sz w:val="28"/>
          <w:szCs w:val="28"/>
          <w:lang w:val="uk-UA"/>
        </w:rPr>
        <w:t>10 Про передачу безкоштовно у власність земельної ділянки.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ДОПОВІДАЧ: Білозерцева Ю.Є.- голова комісії з питань регулювання земельних відносин та охорони  навколишнього середовища.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Комісією розглянуто заяви громадян України , надані документи, підготовлено та надано на розгляд сесії проект рішення. Пропозиція комісії: враховуючі наявність ПДП на даній території, задовольнити заяву згідно наданого проекту рішення.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Питань та зауважень від депутатів не поступало.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Сесія сільської ради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ВИРІШИЛА: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192">
        <w:rPr>
          <w:rFonts w:ascii="Times New Roman" w:hAnsi="Times New Roman" w:cs="Times New Roman"/>
          <w:sz w:val="28"/>
          <w:szCs w:val="28"/>
        </w:rPr>
        <w:t>1.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>Передати гр. України</w:t>
      </w:r>
      <w:proofErr w:type="gramStart"/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4090">
        <w:rPr>
          <w:rFonts w:ascii="Times New Roman" w:hAnsi="Times New Roman" w:cs="Times New Roman"/>
          <w:sz w:val="28"/>
          <w:szCs w:val="28"/>
          <w:lang w:val="uk-UA"/>
        </w:rPr>
        <w:t>(…)</w:t>
      </w:r>
      <w:proofErr w:type="gramEnd"/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безкоштовно у власність земельну ділянку (кадастровий номер 6522186500:04:001:0561) площею </w:t>
      </w:r>
      <w:smartTag w:uri="urn:schemas-microsoft-com:office:smarttags" w:element="metricconverter">
        <w:smartTagPr>
          <w:attr w:name="ProductID" w:val="0,1000 га"/>
        </w:smartTagPr>
        <w:r w:rsidRPr="00494090">
          <w:rPr>
            <w:rFonts w:ascii="Times New Roman" w:hAnsi="Times New Roman" w:cs="Times New Roman"/>
            <w:sz w:val="28"/>
            <w:szCs w:val="28"/>
            <w:lang w:val="uk-UA"/>
          </w:rPr>
          <w:t>0,1000 га</w:t>
        </w:r>
      </w:smartTag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Генічеська Гірка, вул. Григорія Дериглазова, 71 Генічеського району Херсонської обл.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2. Передати гр. України  </w:t>
      </w:r>
      <w:r w:rsidR="00494090">
        <w:rPr>
          <w:rFonts w:ascii="Times New Roman" w:hAnsi="Times New Roman" w:cs="Times New Roman"/>
          <w:sz w:val="28"/>
          <w:szCs w:val="28"/>
          <w:lang w:val="uk-UA"/>
        </w:rPr>
        <w:t>(…)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безкоштовно у власність земельну ділянку (кадастровий номер 6522186500:04:001:0560) площею </w:t>
      </w:r>
      <w:smartTag w:uri="urn:schemas-microsoft-com:office:smarttags" w:element="metricconverter">
        <w:smartTagPr>
          <w:attr w:name="ProductID" w:val="0,1000 га"/>
        </w:smartTagPr>
        <w:r w:rsidRPr="00494090">
          <w:rPr>
            <w:rFonts w:ascii="Times New Roman" w:hAnsi="Times New Roman" w:cs="Times New Roman"/>
            <w:sz w:val="28"/>
            <w:szCs w:val="28"/>
            <w:lang w:val="uk-UA"/>
          </w:rPr>
          <w:t>0,1000 га</w:t>
        </w:r>
      </w:smartTag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Генічеська Гірка,вул.. Василя Ковшова,28 Генічеського</w:t>
      </w:r>
      <w:r w:rsidRPr="00664192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Херсонської </w:t>
      </w:r>
      <w:r w:rsidRPr="00664192">
        <w:rPr>
          <w:rFonts w:ascii="Times New Roman" w:hAnsi="Times New Roman" w:cs="Times New Roman"/>
          <w:sz w:val="28"/>
          <w:szCs w:val="28"/>
        </w:rPr>
        <w:t>обл.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192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: всього -  13;одноголосно </w:t>
      </w:r>
      <w:r w:rsidRPr="00664192">
        <w:rPr>
          <w:rFonts w:ascii="Times New Roman" w:hAnsi="Times New Roman" w:cs="Times New Roman"/>
          <w:color w:val="000000"/>
          <w:sz w:val="28"/>
          <w:szCs w:val="28"/>
        </w:rPr>
        <w:t xml:space="preserve"> (сільський голова – Плохушко В.О.; депутати – </w:t>
      </w:r>
      <w:r w:rsidRPr="00664192">
        <w:rPr>
          <w:rFonts w:ascii="Times New Roman" w:hAnsi="Times New Roman" w:cs="Times New Roman"/>
          <w:sz w:val="28"/>
          <w:szCs w:val="28"/>
        </w:rPr>
        <w:t>Пуляєва І.В, Боскіна С.В.,  Дериглазов М.В., Бекіров Р.Д., Остапчук Л.В., Кобець М.М., Лук’янов А.О,  Білозерцева Ю.Є , Неметула Е.М, Степанян Л.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>, Коновалов О.Б, Сенченко І.Ю.)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192">
        <w:rPr>
          <w:rFonts w:ascii="Times New Roman" w:hAnsi="Times New Roman" w:cs="Times New Roman"/>
          <w:b/>
          <w:sz w:val="28"/>
          <w:szCs w:val="28"/>
        </w:rPr>
        <w:t>Проти</w:t>
      </w:r>
      <w:proofErr w:type="gramStart"/>
      <w:r w:rsidRPr="0066419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64192">
        <w:rPr>
          <w:rFonts w:ascii="Times New Roman" w:hAnsi="Times New Roman" w:cs="Times New Roman"/>
          <w:b/>
          <w:sz w:val="28"/>
          <w:szCs w:val="28"/>
        </w:rPr>
        <w:t xml:space="preserve"> всього -  0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192">
        <w:rPr>
          <w:rFonts w:ascii="Times New Roman" w:hAnsi="Times New Roman" w:cs="Times New Roman"/>
          <w:b/>
          <w:sz w:val="28"/>
          <w:szCs w:val="28"/>
        </w:rPr>
        <w:t>Утрималось</w:t>
      </w:r>
      <w:proofErr w:type="gramStart"/>
      <w:r w:rsidRPr="00664192">
        <w:rPr>
          <w:rFonts w:ascii="Times New Roman" w:hAnsi="Times New Roman" w:cs="Times New Roman"/>
          <w:b/>
          <w:sz w:val="28"/>
          <w:szCs w:val="28"/>
        </w:rPr>
        <w:t>:в</w:t>
      </w:r>
      <w:proofErr w:type="gramEnd"/>
      <w:r w:rsidRPr="00664192">
        <w:rPr>
          <w:rFonts w:ascii="Times New Roman" w:hAnsi="Times New Roman" w:cs="Times New Roman"/>
          <w:b/>
          <w:sz w:val="28"/>
          <w:szCs w:val="28"/>
        </w:rPr>
        <w:t xml:space="preserve">сього - 0 </w:t>
      </w:r>
      <w:r w:rsidRPr="006641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4192" w:rsidRPr="00664192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>ішення № 248 додається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664192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192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664192">
        <w:rPr>
          <w:rFonts w:ascii="Times New Roman" w:hAnsi="Times New Roman" w:cs="Times New Roman"/>
          <w:b/>
          <w:bCs/>
          <w:sz w:val="28"/>
          <w:szCs w:val="28"/>
        </w:rPr>
        <w:t>11</w:t>
      </w:r>
      <w:proofErr w:type="gramStart"/>
      <w:r w:rsidRPr="00664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41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64192">
        <w:rPr>
          <w:rFonts w:ascii="Times New Roman" w:hAnsi="Times New Roman" w:cs="Times New Roman"/>
          <w:b/>
          <w:sz w:val="28"/>
          <w:szCs w:val="28"/>
        </w:rPr>
        <w:t>ро узгодження поділу земельної ділянки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ДОПОВІДАЧ: Білозерцева Ю.Є.- голова комісії з питань регулювання земельних відносин та охорони  навколишнього середовища.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Комісією розглянуто  заяву громадянки України  </w:t>
      </w:r>
      <w:r w:rsidR="00494090" w:rsidRPr="00494090">
        <w:rPr>
          <w:rFonts w:ascii="Times New Roman" w:hAnsi="Times New Roman" w:cs="Times New Roman"/>
          <w:sz w:val="28"/>
          <w:szCs w:val="28"/>
          <w:lang w:val="uk-UA"/>
        </w:rPr>
        <w:t>(…)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схему поділу земельної ділянки, Витяг з Державного реєстру речових прав на нерухоме майно про реєстрацію права власності,та надано на розгляд сесії проект рішення. Пропозиція комісії: задовольнити заяву згідно наданого проекту.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Питань та зауважень від депутатів не поступало. </w:t>
      </w:r>
    </w:p>
    <w:p w:rsidR="00664192" w:rsidRPr="00494090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Сесія Щасливцевської сільської ради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ВИРІШИЛА: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Узгодити </w:t>
      </w:r>
      <w:r w:rsidR="00494090">
        <w:rPr>
          <w:rFonts w:ascii="Times New Roman" w:hAnsi="Times New Roman" w:cs="Times New Roman"/>
          <w:sz w:val="28"/>
          <w:szCs w:val="28"/>
          <w:lang w:val="uk-UA"/>
        </w:rPr>
        <w:t>(…)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розподіл земельної ділянки , яка належить їй на підставі Витягу з Державного реєстру речових прав на нерухоме майно про реєстрацію права власності  на земельну ділянку  загальною площею </w:t>
      </w:r>
      <w:smartTag w:uri="urn:schemas-microsoft-com:office:smarttags" w:element="metricconverter">
        <w:smartTagPr>
          <w:attr w:name="ProductID" w:val="0,2130 га"/>
        </w:smartTagPr>
        <w:r w:rsidRPr="00494090">
          <w:rPr>
            <w:rFonts w:ascii="Times New Roman" w:hAnsi="Times New Roman" w:cs="Times New Roman"/>
            <w:sz w:val="28"/>
            <w:szCs w:val="28"/>
            <w:lang w:val="uk-UA"/>
          </w:rPr>
          <w:t>0,2130 га</w:t>
        </w:r>
      </w:smartTag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розташованою за адресою с. Генічеська Гірка, вул. Азовська, 29  на дві самостійні та присвоїти новостворюваній земельній ділянці  площею </w:t>
      </w:r>
      <w:smartTag w:uri="urn:schemas-microsoft-com:office:smarttags" w:element="metricconverter">
        <w:smartTagPr>
          <w:attr w:name="ProductID" w:val="0,0618 га"/>
        </w:smartTagPr>
        <w:r w:rsidRPr="00494090">
          <w:rPr>
            <w:rFonts w:ascii="Times New Roman" w:hAnsi="Times New Roman" w:cs="Times New Roman"/>
            <w:sz w:val="28"/>
            <w:szCs w:val="28"/>
            <w:lang w:val="uk-UA"/>
          </w:rPr>
          <w:t>0,0618 га</w:t>
        </w:r>
      </w:smartTag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 адресу с. Генічеська Гірка, вул. Азовська, 29- в,  за земельною ділянкою  площею </w:t>
      </w:r>
      <w:smartTag w:uri="urn:schemas-microsoft-com:office:smarttags" w:element="metricconverter">
        <w:smartTagPr>
          <w:attr w:name="ProductID" w:val="0,1512 га"/>
        </w:smartTagPr>
        <w:r w:rsidRPr="00494090">
          <w:rPr>
            <w:rFonts w:ascii="Times New Roman" w:hAnsi="Times New Roman" w:cs="Times New Roman"/>
            <w:sz w:val="28"/>
            <w:szCs w:val="28"/>
            <w:lang w:val="uk-UA"/>
          </w:rPr>
          <w:t>0,1512 га</w:t>
        </w:r>
      </w:smartTag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залишити адресу с. Генічеська Гірка, вул. Азовська , 29  .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 : всього -  13;одноголосно </w:t>
      </w:r>
      <w:r w:rsidRPr="004940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>Пуляєва І.В, Боскіна С.В.,  Дериглазов М.В., Бекіров Р.Д., Остапчук Л.В., Кобець М.М., Лук’янов А.О,  Білозерцева Ю.Є , Неметула Е.М, Степанян Л.Ю, Коновалов О.Б, Сенченко І.Ю.)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192">
        <w:rPr>
          <w:rFonts w:ascii="Times New Roman" w:hAnsi="Times New Roman" w:cs="Times New Roman"/>
          <w:b/>
          <w:sz w:val="28"/>
          <w:szCs w:val="28"/>
        </w:rPr>
        <w:t>Проти</w:t>
      </w:r>
      <w:proofErr w:type="gramStart"/>
      <w:r w:rsidRPr="0066419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64192">
        <w:rPr>
          <w:rFonts w:ascii="Times New Roman" w:hAnsi="Times New Roman" w:cs="Times New Roman"/>
          <w:b/>
          <w:sz w:val="28"/>
          <w:szCs w:val="28"/>
        </w:rPr>
        <w:t xml:space="preserve"> всього -  0</w:t>
      </w:r>
    </w:p>
    <w:p w:rsidR="00664192" w:rsidRPr="00664192" w:rsidRDefault="00664192" w:rsidP="0066419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192">
        <w:rPr>
          <w:rFonts w:ascii="Times New Roman" w:hAnsi="Times New Roman" w:cs="Times New Roman"/>
          <w:b/>
          <w:sz w:val="28"/>
          <w:szCs w:val="28"/>
        </w:rPr>
        <w:t>Утрималось</w:t>
      </w:r>
      <w:proofErr w:type="gramStart"/>
      <w:r w:rsidRPr="00664192">
        <w:rPr>
          <w:rFonts w:ascii="Times New Roman" w:hAnsi="Times New Roman" w:cs="Times New Roman"/>
          <w:b/>
          <w:sz w:val="28"/>
          <w:szCs w:val="28"/>
        </w:rPr>
        <w:t>:в</w:t>
      </w:r>
      <w:proofErr w:type="gramEnd"/>
      <w:r w:rsidRPr="00664192">
        <w:rPr>
          <w:rFonts w:ascii="Times New Roman" w:hAnsi="Times New Roman" w:cs="Times New Roman"/>
          <w:b/>
          <w:sz w:val="28"/>
          <w:szCs w:val="28"/>
        </w:rPr>
        <w:t>сього – 0</w:t>
      </w:r>
    </w:p>
    <w:p w:rsidR="00664192" w:rsidRPr="00664192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>ішення № 249 додається</w:t>
      </w:r>
    </w:p>
    <w:p w:rsidR="00664192" w:rsidRPr="00664192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664192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192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664192">
        <w:rPr>
          <w:rFonts w:ascii="Times New Roman" w:hAnsi="Times New Roman" w:cs="Times New Roman"/>
          <w:b/>
          <w:bCs/>
          <w:sz w:val="28"/>
          <w:szCs w:val="28"/>
        </w:rPr>
        <w:t>12</w:t>
      </w:r>
      <w:proofErr w:type="gramStart"/>
      <w:r w:rsidRPr="00664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41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64192">
        <w:rPr>
          <w:rFonts w:ascii="Times New Roman" w:hAnsi="Times New Roman" w:cs="Times New Roman"/>
          <w:b/>
          <w:sz w:val="28"/>
          <w:szCs w:val="28"/>
        </w:rPr>
        <w:t>ро затвердження проекту  землеустрою щодо відведення безоплатно у власність земельної ділянки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>ілозерцева Ю.Є.- голова комісії з питань регулювання земельних відносин та охорони  навколишнього середовища.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 xml:space="preserve">  Комісією розглянуто заяву громадянки України </w:t>
      </w:r>
      <w:r w:rsidR="00494090">
        <w:rPr>
          <w:rFonts w:ascii="Times New Roman" w:hAnsi="Times New Roman" w:cs="Times New Roman"/>
          <w:sz w:val="28"/>
          <w:szCs w:val="28"/>
          <w:lang w:val="uk-UA"/>
        </w:rPr>
        <w:t>(…)</w:t>
      </w:r>
      <w:r w:rsidRPr="00664192">
        <w:rPr>
          <w:rFonts w:ascii="Times New Roman" w:hAnsi="Times New Roman" w:cs="Times New Roman"/>
          <w:sz w:val="28"/>
          <w:szCs w:val="28"/>
        </w:rPr>
        <w:t xml:space="preserve">,  проект землеустрою щодо відведення земельної ділянки у власність, враховуючи відсутність детального плану, 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>ідготовлено та надано на розгляд сесії проект рішення. Пропозиція комісії: задовольнити заяву в частині затвердження проекту землеустрою та відмовити  щодо передачі безоплатно у власність вищезазначеної земельної ділянки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 xml:space="preserve"> в зв’язку з відсутністю плану зонування території та плану детального планування. 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 xml:space="preserve"> Сесія сільської 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ВИРІШИЛА: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</w:t>
      </w:r>
      <w:r w:rsidR="00494090" w:rsidRPr="00494090">
        <w:rPr>
          <w:rFonts w:ascii="Times New Roman" w:hAnsi="Times New Roman" w:cs="Times New Roman"/>
          <w:sz w:val="28"/>
          <w:szCs w:val="28"/>
          <w:lang w:val="uk-UA"/>
        </w:rPr>
        <w:t>(…)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безоплатно у власність земельної ділянки  площею </w:t>
      </w:r>
      <w:smartTag w:uri="urn:schemas-microsoft-com:office:smarttags" w:element="metricconverter">
        <w:smartTagPr>
          <w:attr w:name="ProductID" w:val="0,1000 га"/>
        </w:smartTagPr>
        <w:r w:rsidRPr="00494090">
          <w:rPr>
            <w:rFonts w:ascii="Times New Roman" w:hAnsi="Times New Roman" w:cs="Times New Roman"/>
            <w:sz w:val="28"/>
            <w:szCs w:val="28"/>
            <w:lang w:val="uk-UA"/>
          </w:rPr>
          <w:t>0,1000 га</w:t>
        </w:r>
      </w:smartTag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 ( кадастровий номер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6522186500:02:001:0567), розташованої за адресою: с. Генічеська Гірка, вул., Чонгарська, 38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2.Відмовити гр. </w:t>
      </w:r>
      <w:r w:rsidR="00494090">
        <w:rPr>
          <w:rFonts w:ascii="Times New Roman" w:hAnsi="Times New Roman" w:cs="Times New Roman"/>
          <w:sz w:val="28"/>
          <w:szCs w:val="28"/>
          <w:lang w:val="uk-UA"/>
        </w:rPr>
        <w:t>(…)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 xml:space="preserve">щодо передачі безоплатно у власність вищезазначеної земельної ділянки , в зв’язку з відсутністю плану зонування території та плану детального планування. 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sz w:val="28"/>
          <w:szCs w:val="28"/>
          <w:lang w:val="uk-UA"/>
        </w:rPr>
        <w:t>3. Рекомендувати заявниці повторно звернутись до сільської ради з відповідною заявою щодо передачі у власність земельної ділянки  після розробки та затвердження містобудівної документації зазначеної у п.2 цього рішення, або зміни приписів діючого законодавства.</w:t>
      </w:r>
    </w:p>
    <w:p w:rsidR="00664192" w:rsidRPr="00494090" w:rsidRDefault="00664192" w:rsidP="0066419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94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494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 : всього -  13;одноголосно </w:t>
      </w:r>
      <w:r w:rsidRPr="004940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r w:rsidRPr="00494090">
        <w:rPr>
          <w:rFonts w:ascii="Times New Roman" w:hAnsi="Times New Roman" w:cs="Times New Roman"/>
          <w:sz w:val="28"/>
          <w:szCs w:val="28"/>
          <w:lang w:val="uk-UA"/>
        </w:rPr>
        <w:t>Пуляєва І.В, Боскіна С.В.,  Дериглазов М.В., Бекіров Р.Д., Остапчук Л.В., Кобець М.М., Лук’янов А.О,  Білозерцева Ю.Є , Неметула Е.М,</w:t>
      </w:r>
      <w:r w:rsidRPr="00664192">
        <w:rPr>
          <w:rFonts w:ascii="Times New Roman" w:hAnsi="Times New Roman" w:cs="Times New Roman"/>
          <w:sz w:val="28"/>
          <w:szCs w:val="28"/>
        </w:rPr>
        <w:t xml:space="preserve"> Степанян Л.Ю, Коновалов О.Б, Сенченко І.Ю.)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192">
        <w:rPr>
          <w:rFonts w:ascii="Times New Roman" w:hAnsi="Times New Roman" w:cs="Times New Roman"/>
          <w:b/>
          <w:sz w:val="28"/>
          <w:szCs w:val="28"/>
        </w:rPr>
        <w:t>Проти</w:t>
      </w:r>
      <w:proofErr w:type="gramStart"/>
      <w:r w:rsidRPr="0066419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64192">
        <w:rPr>
          <w:rFonts w:ascii="Times New Roman" w:hAnsi="Times New Roman" w:cs="Times New Roman"/>
          <w:b/>
          <w:sz w:val="28"/>
          <w:szCs w:val="28"/>
        </w:rPr>
        <w:t xml:space="preserve"> всього -  0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192">
        <w:rPr>
          <w:rFonts w:ascii="Times New Roman" w:hAnsi="Times New Roman" w:cs="Times New Roman"/>
          <w:b/>
          <w:sz w:val="28"/>
          <w:szCs w:val="28"/>
        </w:rPr>
        <w:t>Утрималось</w:t>
      </w:r>
      <w:proofErr w:type="gramStart"/>
      <w:r w:rsidRPr="00664192">
        <w:rPr>
          <w:rFonts w:ascii="Times New Roman" w:hAnsi="Times New Roman" w:cs="Times New Roman"/>
          <w:b/>
          <w:sz w:val="28"/>
          <w:szCs w:val="28"/>
        </w:rPr>
        <w:t>:в</w:t>
      </w:r>
      <w:proofErr w:type="gramEnd"/>
      <w:r w:rsidRPr="00664192">
        <w:rPr>
          <w:rFonts w:ascii="Times New Roman" w:hAnsi="Times New Roman" w:cs="Times New Roman"/>
          <w:b/>
          <w:sz w:val="28"/>
          <w:szCs w:val="28"/>
        </w:rPr>
        <w:t>сього -  0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192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gramStart"/>
      <w:r w:rsidRPr="0066419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64192">
        <w:rPr>
          <w:rFonts w:ascii="Times New Roman" w:hAnsi="Times New Roman" w:cs="Times New Roman"/>
          <w:color w:val="000000"/>
          <w:sz w:val="28"/>
          <w:szCs w:val="28"/>
        </w:rPr>
        <w:t>ішення № 250 додається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664192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192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664192">
        <w:rPr>
          <w:rFonts w:ascii="Times New Roman" w:hAnsi="Times New Roman" w:cs="Times New Roman"/>
          <w:b/>
          <w:bCs/>
          <w:sz w:val="28"/>
          <w:szCs w:val="28"/>
        </w:rPr>
        <w:t>13</w:t>
      </w:r>
      <w:proofErr w:type="gramStart"/>
      <w:r w:rsidRPr="00664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41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64192">
        <w:rPr>
          <w:rFonts w:ascii="Times New Roman" w:hAnsi="Times New Roman" w:cs="Times New Roman"/>
          <w:b/>
          <w:sz w:val="28"/>
          <w:szCs w:val="28"/>
        </w:rPr>
        <w:t>ро затвердження проекту землеустрою щодо передачі в оренду земельної ділянки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>ілозерцева Ю.Є.- голова комісії з питань регулювання земельних відносин та охорони  навколишнього середовища.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 xml:space="preserve">Комісією розглянуто заяву громадянина України </w:t>
      </w:r>
      <w:r w:rsidR="00494090">
        <w:rPr>
          <w:rFonts w:ascii="Times New Roman" w:hAnsi="Times New Roman" w:cs="Times New Roman"/>
          <w:sz w:val="28"/>
          <w:szCs w:val="28"/>
          <w:lang w:val="uk-UA"/>
        </w:rPr>
        <w:t>(…)</w:t>
      </w:r>
      <w:r w:rsidRPr="00664192">
        <w:rPr>
          <w:rFonts w:ascii="Times New Roman" w:hAnsi="Times New Roman" w:cs="Times New Roman"/>
          <w:sz w:val="28"/>
          <w:szCs w:val="28"/>
        </w:rPr>
        <w:t xml:space="preserve">, проект землеустрою щодо відведення в оренду земельної ділянки, Витяг з Державного земельного кадастру про земельну ділянку, 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 xml:space="preserve">ідготовлено та надано на розгляд сесії проект рішення. Пропозиція комісії: задовольнити заяву згідно наданого проекту 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>ішення.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Питань та зауважень від депутаті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 xml:space="preserve"> Сесія сільської 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lastRenderedPageBreak/>
        <w:t>ВИРІШИЛА: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664192" w:rsidRDefault="00664192" w:rsidP="00664192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664192">
        <w:rPr>
          <w:rFonts w:ascii="Times New Roman" w:hAnsi="Times New Roman"/>
          <w:sz w:val="28"/>
          <w:szCs w:val="28"/>
          <w:lang w:val="uk-UA"/>
        </w:rPr>
        <w:t xml:space="preserve">1. Затвердити гр. </w:t>
      </w:r>
      <w:r w:rsidR="00494090">
        <w:rPr>
          <w:rFonts w:ascii="Times New Roman" w:hAnsi="Times New Roman"/>
          <w:sz w:val="28"/>
          <w:szCs w:val="28"/>
          <w:lang w:val="uk-UA"/>
        </w:rPr>
        <w:t>(…)</w:t>
      </w:r>
      <w:r w:rsidRPr="00664192">
        <w:rPr>
          <w:rFonts w:ascii="Times New Roman" w:hAnsi="Times New Roman"/>
          <w:sz w:val="28"/>
          <w:szCs w:val="28"/>
          <w:lang w:val="uk-UA"/>
        </w:rPr>
        <w:t xml:space="preserve">проект землеустрою щодо відведення в оренду строком на 49 років земельної ділянки (кадастровий номер 6522186500:02:001:0562) для будівництва та обслуговування житлового будинку, господарських будівель і споруд площею </w:t>
      </w:r>
      <w:smartTag w:uri="urn:schemas-microsoft-com:office:smarttags" w:element="metricconverter">
        <w:smartTagPr>
          <w:attr w:name="ProductID" w:val="0,1571 га"/>
        </w:smartTagPr>
        <w:r w:rsidRPr="00664192">
          <w:rPr>
            <w:rFonts w:ascii="Times New Roman" w:hAnsi="Times New Roman"/>
            <w:sz w:val="28"/>
            <w:szCs w:val="28"/>
            <w:lang w:val="uk-UA"/>
          </w:rPr>
          <w:t>0,1571 га</w:t>
        </w:r>
      </w:smartTag>
      <w:r w:rsidRPr="00664192">
        <w:rPr>
          <w:rFonts w:ascii="Times New Roman" w:hAnsi="Times New Roman"/>
          <w:sz w:val="28"/>
          <w:szCs w:val="28"/>
          <w:lang w:val="uk-UA"/>
        </w:rPr>
        <w:t>, розташованої за адресою вул. Виноградна, 2, в с. Генічеська Гірка, Генічеського району Херсонської області.</w:t>
      </w:r>
    </w:p>
    <w:p w:rsidR="00664192" w:rsidRPr="00664192" w:rsidRDefault="00664192" w:rsidP="00664192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664192">
        <w:rPr>
          <w:rFonts w:ascii="Times New Roman" w:hAnsi="Times New Roman"/>
          <w:sz w:val="28"/>
          <w:szCs w:val="28"/>
          <w:lang w:val="uk-UA"/>
        </w:rPr>
        <w:t xml:space="preserve"> із земель житлової та громадської забудови.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6419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19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 : всього -  13;одноголосно </w:t>
      </w:r>
      <w:r w:rsidRPr="00664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r w:rsidRPr="00664192">
        <w:rPr>
          <w:rFonts w:ascii="Times New Roman" w:hAnsi="Times New Roman" w:cs="Times New Roman"/>
          <w:sz w:val="28"/>
          <w:szCs w:val="28"/>
          <w:lang w:val="uk-UA"/>
        </w:rPr>
        <w:t>Пуляєва І.В, Боскіна С.В.,  Дериглазов М.В., Бекіров Р.Д., Остапчук Л.В., Кобець М.М., Лук’янов А.О,  Білозерцева Ю.Є , Неметула Е.М, Степанян Л.Ю, Коновалов О.Б, Сенченко І.Ю.)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192">
        <w:rPr>
          <w:rFonts w:ascii="Times New Roman" w:hAnsi="Times New Roman" w:cs="Times New Roman"/>
          <w:b/>
          <w:sz w:val="28"/>
          <w:szCs w:val="28"/>
        </w:rPr>
        <w:t>Проти</w:t>
      </w:r>
      <w:proofErr w:type="gramStart"/>
      <w:r w:rsidRPr="0066419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64192">
        <w:rPr>
          <w:rFonts w:ascii="Times New Roman" w:hAnsi="Times New Roman" w:cs="Times New Roman"/>
          <w:b/>
          <w:sz w:val="28"/>
          <w:szCs w:val="28"/>
        </w:rPr>
        <w:t xml:space="preserve"> всього -  0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b/>
          <w:sz w:val="28"/>
          <w:szCs w:val="28"/>
        </w:rPr>
        <w:t>Утрималось</w:t>
      </w:r>
      <w:proofErr w:type="gramStart"/>
      <w:r w:rsidRPr="00664192">
        <w:rPr>
          <w:rFonts w:ascii="Times New Roman" w:hAnsi="Times New Roman" w:cs="Times New Roman"/>
          <w:b/>
          <w:sz w:val="28"/>
          <w:szCs w:val="28"/>
        </w:rPr>
        <w:t>:в</w:t>
      </w:r>
      <w:proofErr w:type="gramEnd"/>
      <w:r w:rsidRPr="00664192">
        <w:rPr>
          <w:rFonts w:ascii="Times New Roman" w:hAnsi="Times New Roman" w:cs="Times New Roman"/>
          <w:b/>
          <w:sz w:val="28"/>
          <w:szCs w:val="28"/>
        </w:rPr>
        <w:t>сього - 0</w:t>
      </w:r>
    </w:p>
    <w:p w:rsidR="00664192" w:rsidRPr="00664192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>ішення  № 251 додається</w:t>
      </w:r>
    </w:p>
    <w:p w:rsidR="00664192" w:rsidRPr="00664192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664192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664192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664192">
        <w:rPr>
          <w:rFonts w:ascii="Times New Roman" w:hAnsi="Times New Roman" w:cs="Times New Roman"/>
          <w:b/>
          <w:bCs/>
          <w:sz w:val="28"/>
          <w:szCs w:val="28"/>
        </w:rPr>
        <w:t>14</w:t>
      </w:r>
      <w:proofErr w:type="gramStart"/>
      <w:r w:rsidRPr="00664192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gramEnd"/>
      <w:r w:rsidRPr="00664192">
        <w:rPr>
          <w:rFonts w:ascii="Times New Roman" w:hAnsi="Times New Roman" w:cs="Times New Roman"/>
          <w:b/>
          <w:bCs/>
          <w:sz w:val="28"/>
          <w:szCs w:val="28"/>
        </w:rPr>
        <w:t>ро впорядкування адрес об’єктів нерухомого майна в Щасливцевському рекреаційному масиві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>ілозерцева Ю.Є.- голова комісії з питань регулювання земельних відносин та охорони  навколишнього середовища.</w:t>
      </w:r>
    </w:p>
    <w:p w:rsidR="00664192" w:rsidRPr="00664192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 xml:space="preserve"> На 14 сесії від 31.05.2016 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 xml:space="preserve"> розглядався проект рішення « </w:t>
      </w:r>
      <w:r w:rsidRPr="00664192">
        <w:rPr>
          <w:rFonts w:ascii="Times New Roman" w:hAnsi="Times New Roman" w:cs="Times New Roman"/>
          <w:bCs/>
          <w:sz w:val="28"/>
          <w:szCs w:val="28"/>
        </w:rPr>
        <w:t xml:space="preserve">Про впорядкування адрес об’єктів нерухомого майна в Щасливцевському рекреаційному масиві», який для позитивного рішення не набрав достатньої кількості голосів. Пропозиція комісії : повернутись до розгляду вищевказаного  питання. </w:t>
      </w:r>
    </w:p>
    <w:p w:rsidR="00664192" w:rsidRPr="00664192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664192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ВИСТУПИЛИ:</w:t>
      </w:r>
    </w:p>
    <w:p w:rsidR="00664192" w:rsidRPr="00664192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 xml:space="preserve">Сухачевська Н.В. </w:t>
      </w:r>
    </w:p>
    <w:p w:rsidR="00664192" w:rsidRPr="00664192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lastRenderedPageBreak/>
        <w:t xml:space="preserve">Я не розумію чому відмовлено в присвоєнні адреси 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 xml:space="preserve"> об’єкти нерухомого майна, які знаходяться у власності.</w:t>
      </w:r>
    </w:p>
    <w:p w:rsidR="00664192" w:rsidRPr="00664192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664192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Бекіров Р.Д. – голова комісії з питань законності та державної регуляторної політики.</w:t>
      </w:r>
    </w:p>
    <w:p w:rsidR="00664192" w:rsidRPr="00664192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 xml:space="preserve">Сесією 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 xml:space="preserve">ішення не було прийнято – це не є відмовою. Проект 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>ішення повернуто для повторного розгляду на сесію. Вважаю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 xml:space="preserve"> що законних причин для відмови не має . ПДП розроблено. Громадський прохід до моря враховано.</w:t>
      </w:r>
    </w:p>
    <w:p w:rsidR="00664192" w:rsidRPr="00664192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664192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19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>ілозерцева Ю.Є. – голова комісії з питань регулювання земельних відносин.</w:t>
      </w:r>
    </w:p>
    <w:p w:rsidR="00664192" w:rsidRPr="00664192" w:rsidRDefault="00664192" w:rsidP="00664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 xml:space="preserve">Будиночки стоять прямо на громадському проході. ПДП прохід зміщений  прямо 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 xml:space="preserve"> воду і для того щоб їм можна було користуватись треба відсипати, а це не малі гроші.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Плохушко В. О. – сільський голова.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 xml:space="preserve">Ставлю на голосування проект 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 xml:space="preserve">ішення підготовлений комісією з питань регулювання земельних відносин, а саме : 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- присвоїти адресу вул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 xml:space="preserve">Набережна, 25 – ж у Щасливцевському рекреаційному масиві на території Щасливцевської сільської ради існуючим спальним будиночкам власником яких є громадянин </w:t>
      </w:r>
      <w:r w:rsidR="003A27E8">
        <w:rPr>
          <w:rFonts w:ascii="Times New Roman" w:hAnsi="Times New Roman" w:cs="Times New Roman"/>
          <w:sz w:val="28"/>
          <w:szCs w:val="28"/>
          <w:lang w:val="uk-UA"/>
        </w:rPr>
        <w:t>(…)</w:t>
      </w:r>
      <w:r w:rsidRPr="00664192">
        <w:rPr>
          <w:rFonts w:ascii="Times New Roman" w:hAnsi="Times New Roman" w:cs="Times New Roman"/>
          <w:sz w:val="28"/>
          <w:szCs w:val="28"/>
        </w:rPr>
        <w:t>;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 xml:space="preserve">- присвоїти адресу вул.. Набережна , 25- 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 xml:space="preserve"> у Щасливцевському рекреаційному масиві на території Щасливцевської сільської ради існуючим спальним будиночкам власницею яких є громадянка </w:t>
      </w:r>
      <w:r w:rsidR="003A27E8">
        <w:rPr>
          <w:rFonts w:ascii="Times New Roman" w:hAnsi="Times New Roman" w:cs="Times New Roman"/>
          <w:sz w:val="28"/>
          <w:szCs w:val="28"/>
          <w:lang w:val="uk-UA"/>
        </w:rPr>
        <w:t>(…)</w:t>
      </w:r>
      <w:r w:rsidRPr="00664192">
        <w:rPr>
          <w:rFonts w:ascii="Times New Roman" w:hAnsi="Times New Roman" w:cs="Times New Roman"/>
          <w:sz w:val="28"/>
          <w:szCs w:val="28"/>
        </w:rPr>
        <w:t>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 xml:space="preserve">- присвоїти адресу вул.. Набережна, 25 – з у Щасливцевському рекреаційному масиві на території Щасливцевської сільської ради існуючим спальним будиночкам власником яких є громадянин </w:t>
      </w:r>
      <w:r w:rsidR="003A27E8">
        <w:rPr>
          <w:rFonts w:ascii="Times New Roman" w:hAnsi="Times New Roman" w:cs="Times New Roman"/>
          <w:sz w:val="28"/>
          <w:szCs w:val="28"/>
          <w:lang w:val="uk-UA"/>
        </w:rPr>
        <w:t>(…)</w:t>
      </w:r>
      <w:r w:rsidRPr="00664192">
        <w:rPr>
          <w:rFonts w:ascii="Times New Roman" w:hAnsi="Times New Roman" w:cs="Times New Roman"/>
          <w:sz w:val="28"/>
          <w:szCs w:val="28"/>
        </w:rPr>
        <w:t>;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192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192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proofErr w:type="gramStart"/>
      <w:r w:rsidRPr="006641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6641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всього -  1 </w:t>
      </w:r>
      <w:r w:rsidRPr="00664192">
        <w:rPr>
          <w:rFonts w:ascii="Times New Roman" w:hAnsi="Times New Roman" w:cs="Times New Roman"/>
          <w:b/>
          <w:sz w:val="28"/>
          <w:szCs w:val="28"/>
        </w:rPr>
        <w:t>(</w:t>
      </w:r>
      <w:r w:rsidRPr="00664192">
        <w:rPr>
          <w:rFonts w:ascii="Times New Roman" w:hAnsi="Times New Roman" w:cs="Times New Roman"/>
          <w:sz w:val="28"/>
          <w:szCs w:val="28"/>
        </w:rPr>
        <w:t>Бекіров Р.Д)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b/>
          <w:sz w:val="28"/>
          <w:szCs w:val="28"/>
        </w:rPr>
        <w:t>Проти</w:t>
      </w:r>
      <w:proofErr w:type="gramStart"/>
      <w:r w:rsidRPr="0066419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64192">
        <w:rPr>
          <w:rFonts w:ascii="Times New Roman" w:hAnsi="Times New Roman" w:cs="Times New Roman"/>
          <w:b/>
          <w:sz w:val="28"/>
          <w:szCs w:val="28"/>
        </w:rPr>
        <w:t xml:space="preserve"> всього -  1 </w:t>
      </w:r>
      <w:r w:rsidRPr="00664192">
        <w:rPr>
          <w:rFonts w:ascii="Times New Roman" w:hAnsi="Times New Roman" w:cs="Times New Roman"/>
          <w:sz w:val="28"/>
          <w:szCs w:val="28"/>
        </w:rPr>
        <w:t>(Дериглазов М.В)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b/>
          <w:sz w:val="28"/>
          <w:szCs w:val="28"/>
        </w:rPr>
        <w:lastRenderedPageBreak/>
        <w:t>Утрималось</w:t>
      </w:r>
      <w:proofErr w:type="gramStart"/>
      <w:r w:rsidRPr="00664192">
        <w:rPr>
          <w:rFonts w:ascii="Times New Roman" w:hAnsi="Times New Roman" w:cs="Times New Roman"/>
          <w:b/>
          <w:sz w:val="28"/>
          <w:szCs w:val="28"/>
        </w:rPr>
        <w:t>:в</w:t>
      </w:r>
      <w:proofErr w:type="gramEnd"/>
      <w:r w:rsidRPr="00664192">
        <w:rPr>
          <w:rFonts w:ascii="Times New Roman" w:hAnsi="Times New Roman" w:cs="Times New Roman"/>
          <w:b/>
          <w:sz w:val="28"/>
          <w:szCs w:val="28"/>
        </w:rPr>
        <w:t xml:space="preserve">сього – 11 ( </w:t>
      </w:r>
      <w:r w:rsidRPr="00664192">
        <w:rPr>
          <w:rFonts w:ascii="Times New Roman" w:hAnsi="Times New Roman" w:cs="Times New Roman"/>
          <w:sz w:val="28"/>
          <w:szCs w:val="28"/>
        </w:rPr>
        <w:t>Плохушко В.О., Пуляєва І.В.,Білозерцєва Ю.Є, Сенченко І. Ю.., Коновалов О.Б., Кобець М.М., Неметула Е.М, Лукянов А.О,., Остапчук Л.В., Боскіна С.В ,Степанян Л.Ю.)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419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4192">
        <w:rPr>
          <w:rFonts w:ascii="Times New Roman" w:hAnsi="Times New Roman" w:cs="Times New Roman"/>
          <w:b/>
          <w:sz w:val="28"/>
          <w:szCs w:val="28"/>
        </w:rPr>
        <w:t xml:space="preserve">ішення не прийнято. 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192" w:rsidRPr="00664192" w:rsidRDefault="00664192" w:rsidP="006641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192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664192">
        <w:rPr>
          <w:rFonts w:ascii="Times New Roman" w:hAnsi="Times New Roman" w:cs="Times New Roman"/>
          <w:b/>
          <w:bCs/>
          <w:sz w:val="28"/>
          <w:szCs w:val="28"/>
        </w:rPr>
        <w:t>15. Про розгляд клопотання ПАТ « Херсонгаз»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192">
        <w:rPr>
          <w:rFonts w:ascii="Times New Roman" w:hAnsi="Times New Roman" w:cs="Times New Roman"/>
          <w:bCs/>
          <w:sz w:val="28"/>
          <w:szCs w:val="28"/>
        </w:rPr>
        <w:t>ВИСТУПИЛИ: представник Генічеського відділення ПАТ « Херсонгазу» Степаненко О.О. , який зазначив</w:t>
      </w:r>
      <w:proofErr w:type="gramStart"/>
      <w:r w:rsidRPr="0066419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64192">
        <w:rPr>
          <w:rFonts w:ascii="Times New Roman" w:hAnsi="Times New Roman" w:cs="Times New Roman"/>
          <w:bCs/>
          <w:sz w:val="28"/>
          <w:szCs w:val="28"/>
        </w:rPr>
        <w:t xml:space="preserve"> що « Херсонгаз» вже не вперше звертається до сільської ради з приводу забезпечення належної експлуатації газорозподільних систем с. Щасливцеве, але сільська ради до сьогодні не прийняла рішення та не уклала жодного з визначених законодавством договорів. 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4192" w:rsidRPr="00664192" w:rsidRDefault="00664192" w:rsidP="006641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192">
        <w:rPr>
          <w:rFonts w:ascii="Times New Roman" w:hAnsi="Times New Roman" w:cs="Times New Roman"/>
          <w:bCs/>
          <w:sz w:val="28"/>
          <w:szCs w:val="28"/>
        </w:rPr>
        <w:t>Бекіров Р.Д. – голова комісії з питань законності та державної регуляторної політики.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192">
        <w:rPr>
          <w:rFonts w:ascii="Times New Roman" w:hAnsi="Times New Roman" w:cs="Times New Roman"/>
          <w:bCs/>
          <w:sz w:val="28"/>
          <w:szCs w:val="28"/>
        </w:rPr>
        <w:t>Зауважив</w:t>
      </w:r>
      <w:proofErr w:type="gramStart"/>
      <w:r w:rsidRPr="0066419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64192">
        <w:rPr>
          <w:rFonts w:ascii="Times New Roman" w:hAnsi="Times New Roman" w:cs="Times New Roman"/>
          <w:bCs/>
          <w:sz w:val="28"/>
          <w:szCs w:val="28"/>
        </w:rPr>
        <w:t xml:space="preserve"> що ПАТ « Херсонгаз» не надав до сільської ради розрахунки щодо вартості послуг з обслуговування газопроводів, які запросила сільська рада. Наголосив на тому, що є три види договорів</w:t>
      </w:r>
      <w:proofErr w:type="gramStart"/>
      <w:r w:rsidRPr="0066419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64192">
        <w:rPr>
          <w:rFonts w:ascii="Times New Roman" w:hAnsi="Times New Roman" w:cs="Times New Roman"/>
          <w:bCs/>
          <w:sz w:val="28"/>
          <w:szCs w:val="28"/>
        </w:rPr>
        <w:t xml:space="preserve"> а саме : договір про експлуатацію газорозподільних систем, або договір господарського відання чи користування з передачею газорозподільних систем на баланс оператору ГРМ, або оформлення передачі належних власникам газорозподільних систем у власність зазначеному оператору ГРМ ( у тому числі шляхом купівлі – продажу)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4192" w:rsidRPr="00664192" w:rsidRDefault="00664192" w:rsidP="006641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192">
        <w:rPr>
          <w:rFonts w:ascii="Times New Roman" w:hAnsi="Times New Roman" w:cs="Times New Roman"/>
          <w:bCs/>
          <w:sz w:val="28"/>
          <w:szCs w:val="28"/>
        </w:rPr>
        <w:t>Степаненко О.О.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192">
        <w:rPr>
          <w:rFonts w:ascii="Times New Roman" w:hAnsi="Times New Roman" w:cs="Times New Roman"/>
          <w:bCs/>
          <w:sz w:val="28"/>
          <w:szCs w:val="28"/>
        </w:rPr>
        <w:t>Запропонував розглянути Догові</w:t>
      </w:r>
      <w:proofErr w:type="gramStart"/>
      <w:r w:rsidRPr="00664192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64192">
        <w:rPr>
          <w:rFonts w:ascii="Times New Roman" w:hAnsi="Times New Roman" w:cs="Times New Roman"/>
          <w:bCs/>
          <w:sz w:val="28"/>
          <w:szCs w:val="28"/>
        </w:rPr>
        <w:t xml:space="preserve"> на користування складовими газорозподільної системи , що ця форма договору є типовою , що право власності на майно , яке передається ПАТ « Херсонгаз» на баланс у користування не змінюються.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4192" w:rsidRPr="00664192" w:rsidRDefault="00664192" w:rsidP="006641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192">
        <w:rPr>
          <w:rFonts w:ascii="Times New Roman" w:hAnsi="Times New Roman" w:cs="Times New Roman"/>
          <w:bCs/>
          <w:sz w:val="28"/>
          <w:szCs w:val="28"/>
        </w:rPr>
        <w:t>Плохушко В.О. – сільський голова.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lastRenderedPageBreak/>
        <w:t>Відмітив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 xml:space="preserve"> що питання про передачу в користування частин складових газорозподільної системи буде вивчено, проекти  договорів наданих ПАТ « Херсонгаз»  розглянуто на черговій сесії в липні.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1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>ІЗНЕ.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Остапчук Л.В.- голова комісії з питань бюджету та комунальної власності.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 xml:space="preserve">Задала питання щодо приватизації житла 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 xml:space="preserve"> селищі Приозерне.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Бекіров Р.Д. – голова комісії з питань законності та державної регуляторної політики.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Відповів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 xml:space="preserve"> що при виконавчому комітеті сільської ради утворено орган з приватизації житла і , що громадяни можуть звертатись до виконкому та приватизувати житло.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192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 xml:space="preserve"> О.Б. – депутат округу № 11.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Відмітив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 xml:space="preserve"> що  за розпорядженням голови була створена комісія з перевірки тимчасових споруд, торгівельних точок. Порушників Правил благоустрою побачили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 xml:space="preserve"> а що далі ?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Плохушко В. О. – сільський голова.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19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 xml:space="preserve"> наскоку дане питання вирішити не можливо. Треба подумати, як спонукати 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>ідприємців працювати за Правилами та законом.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Більше питань від депутаті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Питання порядку денного 15  сесії Щасливцевської сільської ради  7 скликання  розглянуто.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15  сесія Щасливцевської сільської ради  7 скликання оголошується закритою.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Голова сесії – сільський голова                                         В.О. Плохушко</w:t>
      </w: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Pr="00664192" w:rsidRDefault="00664192" w:rsidP="0066419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92">
        <w:rPr>
          <w:rFonts w:ascii="Times New Roman" w:hAnsi="Times New Roman" w:cs="Times New Roman"/>
          <w:sz w:val="28"/>
          <w:szCs w:val="28"/>
        </w:rPr>
        <w:t>Секретар сесії – секретар ради</w:t>
      </w:r>
      <w:proofErr w:type="gramStart"/>
      <w:r w:rsidRPr="00664192">
        <w:rPr>
          <w:rFonts w:ascii="Times New Roman" w:hAnsi="Times New Roman" w:cs="Times New Roman"/>
          <w:sz w:val="28"/>
          <w:szCs w:val="28"/>
        </w:rPr>
        <w:t xml:space="preserve">                                         І.</w:t>
      </w:r>
      <w:proofErr w:type="gramEnd"/>
      <w:r w:rsidRPr="00664192">
        <w:rPr>
          <w:rFonts w:ascii="Times New Roman" w:hAnsi="Times New Roman" w:cs="Times New Roman"/>
          <w:sz w:val="28"/>
          <w:szCs w:val="28"/>
        </w:rPr>
        <w:t>В. Пуляєва</w:t>
      </w:r>
    </w:p>
    <w:p w:rsidR="00664192" w:rsidRDefault="00664192" w:rsidP="00664192">
      <w:pPr>
        <w:jc w:val="both"/>
        <w:rPr>
          <w:sz w:val="28"/>
          <w:szCs w:val="28"/>
        </w:rPr>
      </w:pPr>
    </w:p>
    <w:p w:rsidR="00664192" w:rsidRDefault="00664192" w:rsidP="00664192">
      <w:pPr>
        <w:jc w:val="both"/>
        <w:rPr>
          <w:sz w:val="28"/>
          <w:szCs w:val="28"/>
        </w:rPr>
      </w:pPr>
    </w:p>
    <w:p w:rsidR="0099113E" w:rsidRPr="00664192" w:rsidRDefault="0099113E" w:rsidP="00664192">
      <w:pPr>
        <w:rPr>
          <w:szCs w:val="28"/>
          <w:lang w:val="uk-UA"/>
        </w:rPr>
      </w:pPr>
    </w:p>
    <w:sectPr w:rsidR="0099113E" w:rsidRPr="00664192" w:rsidSect="0032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2B5"/>
    <w:multiLevelType w:val="hybridMultilevel"/>
    <w:tmpl w:val="46FEE362"/>
    <w:lvl w:ilvl="0" w:tplc="2660A0E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C38D5"/>
    <w:multiLevelType w:val="hybridMultilevel"/>
    <w:tmpl w:val="E6086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A40C3C"/>
    <w:multiLevelType w:val="hybridMultilevel"/>
    <w:tmpl w:val="A2C6F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171E28"/>
    <w:multiLevelType w:val="hybridMultilevel"/>
    <w:tmpl w:val="A32EB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02E22"/>
    <w:rsid w:val="00170F16"/>
    <w:rsid w:val="00323258"/>
    <w:rsid w:val="0035128B"/>
    <w:rsid w:val="003A27E8"/>
    <w:rsid w:val="00494090"/>
    <w:rsid w:val="00664192"/>
    <w:rsid w:val="006D2CBA"/>
    <w:rsid w:val="00716CD7"/>
    <w:rsid w:val="008669A8"/>
    <w:rsid w:val="0099113E"/>
    <w:rsid w:val="00E0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E2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6419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21</Pages>
  <Words>4217</Words>
  <Characters>24042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8</cp:revision>
  <dcterms:created xsi:type="dcterms:W3CDTF">2019-02-11T06:43:00Z</dcterms:created>
  <dcterms:modified xsi:type="dcterms:W3CDTF">2019-02-12T06:50:00Z</dcterms:modified>
</cp:coreProperties>
</file>