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C9" w:rsidRPr="00CC4BC9" w:rsidRDefault="00CC4BC9" w:rsidP="00CC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C4BC9" w:rsidRPr="00CC4BC9" w:rsidRDefault="00CC4BC9" w:rsidP="00CC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BC9" w:rsidRPr="00CC4BC9" w:rsidRDefault="00CC4BC9" w:rsidP="00CC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BC9" w:rsidRPr="00CC4BC9" w:rsidRDefault="00CC4BC9" w:rsidP="00CC4B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BC9" w:rsidRPr="00CC4BC9" w:rsidRDefault="00CC4BC9" w:rsidP="00CC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69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C9" w:rsidRPr="00CC4BC9" w:rsidRDefault="00CC4BC9" w:rsidP="00CC4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34 СЕСІЯ ЩАСЛИВЦЕВСЬКОЇ СІЛЬСЬКОЇ РАДИ</w:t>
      </w:r>
    </w:p>
    <w:p w:rsidR="00CC4BC9" w:rsidRPr="00CC4BC9" w:rsidRDefault="00CC4BC9" w:rsidP="00CC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CC4BC9" w:rsidRPr="00CC4BC9" w:rsidRDefault="00CC4BC9" w:rsidP="00CC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BC9" w:rsidRPr="00CC4BC9" w:rsidRDefault="00CC4BC9" w:rsidP="00CC4BC9">
      <w:pPr>
        <w:keepNext/>
        <w:spacing w:before="240" w:after="60" w:line="240" w:lineRule="auto"/>
        <w:ind w:firstLine="4140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4B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РІШЕННЯ</w:t>
      </w:r>
    </w:p>
    <w:p w:rsidR="00CC4BC9" w:rsidRPr="00CC4BC9" w:rsidRDefault="00CC4BC9" w:rsidP="00CC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31.03.2017р.          </w:t>
      </w:r>
      <w:r w:rsidRPr="00CC4B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4BC9" w:rsidRPr="00CC4BC9" w:rsidRDefault="00CC4BC9" w:rsidP="00CC4BC9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CC4B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CC4B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Щасливцеве</w:t>
      </w:r>
      <w:proofErr w:type="spellEnd"/>
      <w:r w:rsidRPr="00CC4BC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      № 552</w:t>
      </w:r>
    </w:p>
    <w:p w:rsidR="00CC4BC9" w:rsidRPr="00CC4BC9" w:rsidRDefault="00CC4BC9" w:rsidP="00CC4BC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C9" w:rsidRPr="00CC4BC9" w:rsidRDefault="00CC4BC9" w:rsidP="00CC4BC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C9" w:rsidRPr="00CC4BC9" w:rsidRDefault="00CC4BC9" w:rsidP="00CC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CC4BC9" w:rsidRPr="00CC4BC9" w:rsidRDefault="00CC4BC9" w:rsidP="00CC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частини вулиці </w:t>
      </w:r>
    </w:p>
    <w:p w:rsidR="00CC4BC9" w:rsidRPr="00CC4BC9" w:rsidRDefault="00CA439F" w:rsidP="00CC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Вишнева,(…)</w:t>
      </w:r>
      <w:r w:rsidR="00CC4BC9"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села </w:t>
      </w:r>
    </w:p>
    <w:p w:rsidR="00CC4BC9" w:rsidRPr="00CC4BC9" w:rsidRDefault="00CC4BC9" w:rsidP="00CC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району,</w:t>
      </w:r>
    </w:p>
    <w:p w:rsidR="00CC4BC9" w:rsidRPr="00CC4BC9" w:rsidRDefault="00CC4BC9" w:rsidP="00CC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</w:p>
    <w:bookmarkEnd w:id="0"/>
    <w:p w:rsidR="00CC4BC9" w:rsidRPr="00CC4BC9" w:rsidRDefault="00CC4BC9" w:rsidP="00CC4BC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C9" w:rsidRPr="00CC4BC9" w:rsidRDefault="00CC4BC9" w:rsidP="00CC4B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</w:t>
      </w:r>
      <w:r w:rsidR="00CA43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гр.(…)</w:t>
      </w:r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гр. </w:t>
      </w:r>
      <w:r w:rsidR="00CA439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дозволу на розробку детального плану частини вулиці Вишнева, 1, 3 в межах села </w:t>
      </w:r>
      <w:proofErr w:type="spellStart"/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CC4BC9" w:rsidRPr="00CC4BC9" w:rsidRDefault="00CC4BC9" w:rsidP="00CC4BC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C4BC9" w:rsidRPr="00CC4BC9" w:rsidRDefault="00CC4BC9" w:rsidP="00CC4BC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1.Розробити детальний п</w:t>
      </w:r>
      <w:r w:rsidR="00CA439F">
        <w:rPr>
          <w:rFonts w:ascii="Times New Roman" w:eastAsia="Calibri" w:hAnsi="Times New Roman" w:cs="Times New Roman"/>
          <w:sz w:val="28"/>
          <w:szCs w:val="28"/>
          <w:lang w:eastAsia="ru-RU"/>
        </w:rPr>
        <w:t>лан частини вулиці Вишнева(…)</w:t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межах села </w:t>
      </w:r>
      <w:proofErr w:type="spellStart"/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, Генічеського району, Херсонської області.</w:t>
      </w: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3.Доручити Замовнику організацію розробки детального плану території зазначеної в п. 1 цього рішення</w:t>
      </w: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4.Фінансування розроблення містобудівної документації зазначеної в п. 1 цього рішення визначити з інших джерел.</w:t>
      </w: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5.Контроль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C4BC9" w:rsidRPr="00CC4BC9" w:rsidRDefault="00CC4BC9" w:rsidP="00CC4B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Сільський голова</w:t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В. О. </w:t>
      </w:r>
      <w:proofErr w:type="spellStart"/>
      <w:r w:rsidRPr="00CC4BC9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661739" w:rsidRPr="00923534" w:rsidRDefault="00661739" w:rsidP="00923534">
      <w:pPr>
        <w:rPr>
          <w:rFonts w:ascii="Times New Roman" w:hAnsi="Times New Roman" w:cs="Times New Roman"/>
        </w:rPr>
      </w:pPr>
    </w:p>
    <w:sectPr w:rsidR="00661739" w:rsidRPr="00923534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661739"/>
    <w:rsid w:val="007B29F1"/>
    <w:rsid w:val="00923534"/>
    <w:rsid w:val="00CA439F"/>
    <w:rsid w:val="00C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BA1E-CD1E-459B-A0E8-B9E4F9C4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2019-03-20T14:32:00Z</dcterms:created>
  <dcterms:modified xsi:type="dcterms:W3CDTF">2019-03-25T11:02:00Z</dcterms:modified>
</cp:coreProperties>
</file>