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2" w:rsidRPr="00293B6E" w:rsidRDefault="00323072" w:rsidP="00323072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</w:rPr>
        <w:drawing>
          <wp:inline distT="0" distB="0" distL="0" distR="0" wp14:anchorId="4AFA1349" wp14:editId="76C2B4A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72" w:rsidRPr="00293B6E" w:rsidRDefault="00323072" w:rsidP="00323072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323072" w:rsidRPr="00293B6E" w:rsidRDefault="00323072" w:rsidP="00323072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323072" w:rsidRPr="00293B6E" w:rsidRDefault="00323072" w:rsidP="00323072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323072" w:rsidRPr="00F305F5" w:rsidRDefault="00C126FC" w:rsidP="00323072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21. 03</w:t>
      </w:r>
      <w:r w:rsidR="0032307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. </w:t>
      </w:r>
      <w:r w:rsidR="0032307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201</w:t>
      </w:r>
      <w:r w:rsidR="0032307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9</w:t>
      </w:r>
      <w:r w:rsidR="0032307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р</w:t>
      </w:r>
      <w:r w:rsidR="0032307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="0032307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32307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32307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32307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 xml:space="preserve">№ </w:t>
      </w:r>
      <w:r w:rsidR="0052224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39</w:t>
      </w:r>
    </w:p>
    <w:p w:rsidR="00323072" w:rsidRPr="008A78C1" w:rsidRDefault="00323072" w:rsidP="00323072">
      <w:pPr>
        <w:shd w:val="clear" w:color="auto" w:fill="FFFFFF"/>
        <w:spacing w:after="0"/>
        <w:ind w:right="2489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</w:p>
    <w:p w:rsidR="00323072" w:rsidRPr="00B06D43" w:rsidRDefault="00323072" w:rsidP="00323072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035EB"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розгляду заяви на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A0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A92">
        <w:rPr>
          <w:rFonts w:ascii="Times New Roman" w:hAnsi="Times New Roman" w:cs="Times New Roman"/>
          <w:sz w:val="28"/>
          <w:szCs w:val="28"/>
          <w:lang w:val="uk-UA"/>
        </w:rPr>
        <w:t>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8E7A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</w:t>
      </w:r>
      <w:r w:rsidR="00A0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</w:t>
      </w:r>
    </w:p>
    <w:p w:rsidR="00323072" w:rsidRPr="00B06D43" w:rsidRDefault="00323072" w:rsidP="00323072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23072" w:rsidRPr="00B06D43" w:rsidRDefault="00323072" w:rsidP="00323072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23072" w:rsidRPr="00B06D43" w:rsidRDefault="00323072" w:rsidP="0032307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суб’єкта підприємницької діяльності щодо 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>можливості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</w:t>
      </w:r>
      <w:r w:rsidR="008F17F9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</w:p>
    <w:p w:rsidR="00323072" w:rsidRPr="00B06D43" w:rsidRDefault="00323072" w:rsidP="003230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C126FC" w:rsidRPr="00C126FC" w:rsidRDefault="00323072" w:rsidP="00C126FC">
      <w:pPr>
        <w:pStyle w:val="a3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F2D">
        <w:rPr>
          <w:rFonts w:ascii="Times New Roman" w:hAnsi="Times New Roman" w:cs="Times New Roman"/>
          <w:sz w:val="28"/>
          <w:szCs w:val="28"/>
          <w:lang w:val="uk-UA"/>
        </w:rPr>
        <w:t>Перенести розгляд заяви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F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>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3072" w:rsidRDefault="00323072" w:rsidP="0032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543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Pr="00CF6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F84" w:rsidRPr="00420F84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C23543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тимчасової споруди для провадження підприєм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ницької діяльності розміром 5,0х6,0м з навісом розміром 5,0х7,0м </w:t>
      </w:r>
      <w:r w:rsidRPr="00C23543">
        <w:rPr>
          <w:rFonts w:ascii="Times New Roman" w:hAnsi="Times New Roman" w:cs="Times New Roman"/>
          <w:sz w:val="28"/>
          <w:szCs w:val="28"/>
          <w:lang w:val="uk-UA"/>
        </w:rPr>
        <w:t>за адресою: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Набережна, </w:t>
      </w:r>
      <w:r w:rsidR="00420F84"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</w:t>
      </w:r>
      <w:r w:rsidR="00FF5F70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 </w:t>
      </w:r>
      <w:r w:rsidR="006E4D9C">
        <w:rPr>
          <w:rFonts w:ascii="Times New Roman" w:hAnsi="Times New Roman" w:cs="Times New Roman"/>
          <w:sz w:val="28"/>
          <w:szCs w:val="28"/>
          <w:lang w:val="uk-UA"/>
        </w:rPr>
        <w:t>для більш детального вивчення</w:t>
      </w:r>
      <w:r w:rsidR="008F17F9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6E4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072" w:rsidRPr="00B06D43" w:rsidRDefault="004A7F92" w:rsidP="003230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230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23072" w:rsidRPr="00B06D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</w:t>
      </w:r>
      <w:r w:rsidR="00323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072" w:rsidRPr="00B06D43">
        <w:rPr>
          <w:rFonts w:ascii="Times New Roman" w:hAnsi="Times New Roman" w:cs="Times New Roman"/>
          <w:sz w:val="28"/>
          <w:szCs w:val="28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323072" w:rsidRPr="00B06D43" w:rsidRDefault="00323072" w:rsidP="003230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072" w:rsidRDefault="00323072" w:rsidP="003230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6BD" w:rsidRPr="00B06D43" w:rsidRDefault="009436BD" w:rsidP="003230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072" w:rsidRPr="00B06D43" w:rsidRDefault="00323072" w:rsidP="00323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323072" w:rsidRPr="00B06D43" w:rsidRDefault="00323072" w:rsidP="00323072">
      <w:pPr>
        <w:rPr>
          <w:sz w:val="28"/>
          <w:szCs w:val="28"/>
        </w:rPr>
      </w:pPr>
    </w:p>
    <w:p w:rsidR="006E0B0B" w:rsidRDefault="006E0B0B"/>
    <w:sectPr w:rsidR="006E0B0B" w:rsidSect="00512778">
      <w:pgSz w:w="11906" w:h="16838"/>
      <w:pgMar w:top="567" w:right="850" w:bottom="709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2"/>
    <w:rsid w:val="00042976"/>
    <w:rsid w:val="0022573E"/>
    <w:rsid w:val="00323072"/>
    <w:rsid w:val="00420F84"/>
    <w:rsid w:val="004A7F92"/>
    <w:rsid w:val="0052224C"/>
    <w:rsid w:val="006E0B0B"/>
    <w:rsid w:val="006E4D9C"/>
    <w:rsid w:val="00734F2D"/>
    <w:rsid w:val="008E7A92"/>
    <w:rsid w:val="008F17F9"/>
    <w:rsid w:val="009436BD"/>
    <w:rsid w:val="00A035EB"/>
    <w:rsid w:val="00C126FC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7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7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2</cp:revision>
  <dcterms:created xsi:type="dcterms:W3CDTF">2019-03-27T17:12:00Z</dcterms:created>
  <dcterms:modified xsi:type="dcterms:W3CDTF">2019-03-27T17:12:00Z</dcterms:modified>
</cp:coreProperties>
</file>