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4" w:rsidRPr="00AD67F9" w:rsidRDefault="005D5094" w:rsidP="005D5094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5F1795C5" wp14:editId="26D9951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94" w:rsidRPr="00AD67F9" w:rsidRDefault="005D5094" w:rsidP="005D5094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5D5094" w:rsidRPr="00AD67F9" w:rsidRDefault="005D5094" w:rsidP="005D5094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5D5094" w:rsidRPr="00AD67F9" w:rsidRDefault="005D5094" w:rsidP="005D509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5D5094" w:rsidRPr="00502E27" w:rsidRDefault="003E468D" w:rsidP="005D509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</w:pP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26.02.2019 р.</w:t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7F29EB"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bookmarkStart w:id="0" w:name="_GoBack"/>
      <w:r w:rsidR="007F29EB" w:rsidRPr="00502E27"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  <w:t xml:space="preserve">№ </w:t>
      </w:r>
      <w:r w:rsidR="000E4E9D" w:rsidRPr="00502E27"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  <w:t>19</w:t>
      </w:r>
    </w:p>
    <w:p w:rsidR="005D5094" w:rsidRPr="00502E27" w:rsidRDefault="005D5094" w:rsidP="005D509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4"/>
          <w:lang w:val="uk-UA"/>
        </w:rPr>
      </w:pPr>
    </w:p>
    <w:p w:rsidR="005D5094" w:rsidRPr="00502E27" w:rsidRDefault="005D5094" w:rsidP="005D5094">
      <w:pPr>
        <w:spacing w:after="0"/>
        <w:ind w:right="4818"/>
        <w:rPr>
          <w:rFonts w:ascii="Times New Roman" w:hAnsi="Times New Roman" w:cs="Times New Roman"/>
          <w:sz w:val="28"/>
          <w:szCs w:val="24"/>
          <w:lang w:val="uk-UA"/>
        </w:rPr>
      </w:pPr>
      <w:r w:rsidRPr="00502E27">
        <w:rPr>
          <w:rFonts w:ascii="Times New Roman" w:hAnsi="Times New Roman" w:cs="Times New Roman"/>
          <w:sz w:val="28"/>
          <w:szCs w:val="24"/>
          <w:lang w:val="uk-UA"/>
        </w:rPr>
        <w:t>Про надання погодження на розміщення засобів зовнішньої реклами</w:t>
      </w:r>
    </w:p>
    <w:bookmarkEnd w:id="0"/>
    <w:p w:rsidR="005D5094" w:rsidRPr="00BE7E09" w:rsidRDefault="005D5094" w:rsidP="005D5094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5D5094" w:rsidRPr="00BE7E09" w:rsidRDefault="005D5094" w:rsidP="005D509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3E468D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глянувши заяви ФОП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729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5DAF" w:rsidRPr="00BE7E09">
        <w:rPr>
          <w:rFonts w:ascii="Times New Roman" w:hAnsi="Times New Roman" w:cs="Times New Roman"/>
          <w:sz w:val="24"/>
          <w:szCs w:val="24"/>
          <w:lang w:val="uk-UA"/>
        </w:rPr>
        <w:t>ПП «Океан-А»</w:t>
      </w:r>
      <w:r w:rsidR="00A232E2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E6FCB" w:rsidRPr="00BE7E09">
        <w:rPr>
          <w:rFonts w:ascii="Times New Roman" w:hAnsi="Times New Roman" w:cs="Times New Roman"/>
          <w:sz w:val="24"/>
          <w:szCs w:val="24"/>
          <w:lang w:val="uk-UA"/>
        </w:rPr>
        <w:t>ТОВ «МЕДІАПІВДЕНЬ»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5D5094" w:rsidRPr="00BE7E09" w:rsidRDefault="005D5094" w:rsidP="005D50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5D5094" w:rsidRPr="00BE7E09" w:rsidRDefault="005D5094" w:rsidP="005D5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5D5094" w:rsidRPr="00BE7E09" w:rsidRDefault="005D5094" w:rsidP="005D5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FA8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на розміщення засобу зовнішньої реклами за адресою: </w:t>
      </w:r>
      <w:r w:rsidR="008F07E6" w:rsidRPr="00BE7E09">
        <w:rPr>
          <w:rFonts w:ascii="Times New Roman" w:hAnsi="Times New Roman" w:cs="Times New Roman"/>
          <w:sz w:val="24"/>
          <w:szCs w:val="24"/>
          <w:lang w:val="uk-UA"/>
        </w:rPr>
        <w:t>по вул.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8F07E6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біля перехрестя з </w:t>
      </w:r>
      <w:r w:rsidR="00D16558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D16558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, навпроти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81410E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7E6" w:rsidRPr="00BE7E09">
        <w:rPr>
          <w:rFonts w:ascii="Times New Roman" w:hAnsi="Times New Roman" w:cs="Times New Roman"/>
          <w:sz w:val="24"/>
          <w:szCs w:val="24"/>
          <w:lang w:val="uk-UA"/>
        </w:rPr>
        <w:t>в с. Щасливцеве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, Генічеського р-ну, Херсонської обл. відповідно до схеми терміном на один рік.</w:t>
      </w:r>
    </w:p>
    <w:p w:rsidR="005D5094" w:rsidRPr="00BE7E09" w:rsidRDefault="005D5094" w:rsidP="005D5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50FE" w:rsidRPr="00BE7E09">
        <w:rPr>
          <w:rFonts w:ascii="Times New Roman" w:hAnsi="Times New Roman" w:cs="Times New Roman"/>
          <w:sz w:val="24"/>
          <w:szCs w:val="24"/>
          <w:lang w:val="uk-UA"/>
        </w:rPr>
        <w:t>ПП «Океан</w:t>
      </w:r>
      <w:r w:rsidR="00F57FBB" w:rsidRPr="00BE7E09">
        <w:rPr>
          <w:rFonts w:ascii="Times New Roman" w:hAnsi="Times New Roman" w:cs="Times New Roman"/>
          <w:sz w:val="24"/>
          <w:szCs w:val="24"/>
          <w:lang w:val="uk-UA"/>
        </w:rPr>
        <w:t>-А</w:t>
      </w:r>
      <w:r w:rsidR="00AA4455" w:rsidRPr="00BE7E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A1FA8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на розміщення засобу зовнішньої реклами за адресою: </w:t>
      </w:r>
      <w:r w:rsidR="008F1231" w:rsidRPr="00BE7E09">
        <w:rPr>
          <w:rFonts w:ascii="Times New Roman" w:hAnsi="Times New Roman" w:cs="Times New Roman"/>
          <w:sz w:val="24"/>
          <w:szCs w:val="24"/>
          <w:lang w:val="uk-UA"/>
        </w:rPr>
        <w:t>автомобільн</w:t>
      </w:r>
      <w:r w:rsidR="005506E9" w:rsidRPr="00BE7E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F1231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дорог</w:t>
      </w:r>
      <w:r w:rsidR="005506E9" w:rsidRPr="00BE7E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 xml:space="preserve">  *** </w:t>
      </w:r>
      <w:r w:rsidR="005506E9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км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 xml:space="preserve">***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Гірка, Генічеського р-ну, Херсонської обл. відповідно до схеми терміном на один рік.</w:t>
      </w:r>
    </w:p>
    <w:p w:rsidR="005D5094" w:rsidRPr="00BE7E09" w:rsidRDefault="00425DAF" w:rsidP="005D5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1.3.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16A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ПП «Океан-А» на розміщення засобу зовнішньої реклами за адресою: </w:t>
      </w:r>
      <w:r w:rsidR="009B288E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E77EA7">
        <w:rPr>
          <w:rFonts w:ascii="Times New Roman" w:hAnsi="Times New Roman" w:cs="Times New Roman"/>
          <w:sz w:val="24"/>
          <w:szCs w:val="24"/>
          <w:lang w:val="uk-UA"/>
        </w:rPr>
        <w:t xml:space="preserve">***  </w:t>
      </w:r>
      <w:r w:rsidR="001D716A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Гірка, Генічеського р-ну, Херсонської обл. відповідно до схеми терміном на один рік.</w:t>
      </w:r>
    </w:p>
    <w:p w:rsidR="00200C0D" w:rsidRPr="00BE7E09" w:rsidRDefault="00200C0D" w:rsidP="005D5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5094" w:rsidRPr="00BE7E09" w:rsidRDefault="005D5094" w:rsidP="005D50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5D5094" w:rsidRPr="00BE7E09" w:rsidRDefault="005D5094" w:rsidP="005D50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Pr="00BE7E09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BE7E09">
        <w:rPr>
          <w:rFonts w:ascii="Times New Roman" w:hAnsi="Times New Roman" w:cs="Times New Roman"/>
          <w:sz w:val="24"/>
          <w:szCs w:val="24"/>
          <w:lang w:val="uk-UA"/>
        </w:rPr>
        <w:t>. начальника відділу містобудування та архітектури – головного архітектора Щасливцевс</w:t>
      </w:r>
      <w:r w:rsidR="00A925CC" w:rsidRPr="00BE7E09">
        <w:rPr>
          <w:rFonts w:ascii="Times New Roman" w:hAnsi="Times New Roman" w:cs="Times New Roman"/>
          <w:sz w:val="24"/>
          <w:szCs w:val="24"/>
          <w:lang w:val="uk-UA"/>
        </w:rPr>
        <w:t>ької сільської ради Борідко М.В.</w:t>
      </w:r>
    </w:p>
    <w:p w:rsidR="00AD67F9" w:rsidRPr="00BE7E09" w:rsidRDefault="00AD67F9" w:rsidP="005D50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1084" w:rsidRPr="00BE7E09" w:rsidRDefault="00D43BC1" w:rsidP="00A33E8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  <w:t>В.</w:t>
      </w:r>
      <w:r w:rsidR="00A33E88"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ПЛОХУШКО</w:t>
      </w:r>
    </w:p>
    <w:sectPr w:rsidR="00A61084" w:rsidRPr="00BE7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94"/>
    <w:rsid w:val="00062667"/>
    <w:rsid w:val="000A1FA8"/>
    <w:rsid w:val="000C1907"/>
    <w:rsid w:val="000D3A71"/>
    <w:rsid w:val="000E4E9D"/>
    <w:rsid w:val="00101DE0"/>
    <w:rsid w:val="001572C4"/>
    <w:rsid w:val="001C3FCD"/>
    <w:rsid w:val="001D716A"/>
    <w:rsid w:val="00200C0D"/>
    <w:rsid w:val="00226DAD"/>
    <w:rsid w:val="002665E0"/>
    <w:rsid w:val="002850FE"/>
    <w:rsid w:val="00290BA5"/>
    <w:rsid w:val="003A347F"/>
    <w:rsid w:val="003E468D"/>
    <w:rsid w:val="00425DAF"/>
    <w:rsid w:val="00481A63"/>
    <w:rsid w:val="004E6FCB"/>
    <w:rsid w:val="00502E27"/>
    <w:rsid w:val="005506E9"/>
    <w:rsid w:val="005D1BA1"/>
    <w:rsid w:val="005D5094"/>
    <w:rsid w:val="007467C9"/>
    <w:rsid w:val="007F29EB"/>
    <w:rsid w:val="0081410E"/>
    <w:rsid w:val="008775C4"/>
    <w:rsid w:val="008F07E6"/>
    <w:rsid w:val="008F1231"/>
    <w:rsid w:val="00937722"/>
    <w:rsid w:val="00985D57"/>
    <w:rsid w:val="009B288E"/>
    <w:rsid w:val="009D4098"/>
    <w:rsid w:val="00A232E2"/>
    <w:rsid w:val="00A33E88"/>
    <w:rsid w:val="00A61084"/>
    <w:rsid w:val="00A925CC"/>
    <w:rsid w:val="00AA4455"/>
    <w:rsid w:val="00AC33CE"/>
    <w:rsid w:val="00AD67F9"/>
    <w:rsid w:val="00AE5F2A"/>
    <w:rsid w:val="00B26018"/>
    <w:rsid w:val="00B66827"/>
    <w:rsid w:val="00BE7E09"/>
    <w:rsid w:val="00CD4CB2"/>
    <w:rsid w:val="00D16558"/>
    <w:rsid w:val="00D276EE"/>
    <w:rsid w:val="00D33729"/>
    <w:rsid w:val="00D43BC1"/>
    <w:rsid w:val="00D665C2"/>
    <w:rsid w:val="00E25DCC"/>
    <w:rsid w:val="00E77EA7"/>
    <w:rsid w:val="00E86DA8"/>
    <w:rsid w:val="00EB36B7"/>
    <w:rsid w:val="00EE0E45"/>
    <w:rsid w:val="00F06ECC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9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9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9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9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17</cp:revision>
  <cp:lastPrinted>2019-02-26T13:17:00Z</cp:lastPrinted>
  <dcterms:created xsi:type="dcterms:W3CDTF">2019-02-25T09:29:00Z</dcterms:created>
  <dcterms:modified xsi:type="dcterms:W3CDTF">2019-03-22T11:58:00Z</dcterms:modified>
</cp:coreProperties>
</file>